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84E12" w14:textId="77777777" w:rsidR="00EC5E1D" w:rsidRPr="0052608B" w:rsidRDefault="00EC5E1D" w:rsidP="00EC5E1D">
      <w:pPr>
        <w:autoSpaceDE/>
        <w:jc w:val="right"/>
        <w:rPr>
          <w:rFonts w:ascii="Arial" w:hAnsi="Arial" w:cs="Arial"/>
          <w:i/>
          <w:sz w:val="22"/>
          <w:szCs w:val="22"/>
        </w:rPr>
      </w:pPr>
      <w:r w:rsidRPr="0052608B">
        <w:rPr>
          <w:rFonts w:ascii="Arial" w:hAnsi="Arial" w:cs="Arial"/>
          <w:i/>
          <w:sz w:val="22"/>
          <w:szCs w:val="22"/>
        </w:rPr>
        <w:t>Załącznik nr 4 do Zarządzenia Nr RD/Z.0201-…………..</w:t>
      </w:r>
    </w:p>
    <w:p w14:paraId="2DE7EBE5" w14:textId="77777777" w:rsidR="00EC5E1D" w:rsidRPr="0052608B" w:rsidRDefault="00EC5E1D" w:rsidP="00EC5E1D">
      <w:pPr>
        <w:autoSpaceDE/>
        <w:jc w:val="right"/>
        <w:rPr>
          <w:rFonts w:ascii="Arial" w:hAnsi="Arial" w:cs="Arial"/>
          <w:i/>
          <w:sz w:val="22"/>
          <w:szCs w:val="22"/>
        </w:rPr>
      </w:pPr>
    </w:p>
    <w:p w14:paraId="3551847D" w14:textId="77777777" w:rsidR="00EC5E1D" w:rsidRPr="0052608B" w:rsidRDefault="00EC5E1D" w:rsidP="00EC5E1D">
      <w:pPr>
        <w:autoSpaceDE/>
        <w:jc w:val="right"/>
        <w:rPr>
          <w:rFonts w:ascii="Arial" w:hAnsi="Arial" w:cs="Arial"/>
          <w:b/>
          <w:bCs/>
          <w:sz w:val="22"/>
          <w:szCs w:val="22"/>
        </w:rPr>
      </w:pPr>
    </w:p>
    <w:p w14:paraId="13547027" w14:textId="77777777" w:rsidR="00EC5E1D" w:rsidRPr="0052608B" w:rsidRDefault="00EC5E1D" w:rsidP="00EC5E1D">
      <w:pPr>
        <w:pStyle w:val="Nagwek1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b/>
          <w:bCs/>
          <w:sz w:val="22"/>
          <w:szCs w:val="22"/>
        </w:rPr>
        <w:t>KARTA KURSU</w:t>
      </w:r>
    </w:p>
    <w:p w14:paraId="295F393F" w14:textId="77777777" w:rsidR="00EC5E1D" w:rsidRPr="0052608B" w:rsidRDefault="00EC5E1D" w:rsidP="00EC5E1D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4523FEC0" w14:textId="77777777" w:rsidR="00EC5E1D" w:rsidRPr="0052608B" w:rsidRDefault="00EC5E1D" w:rsidP="00EC5E1D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10F0F5ED" w14:textId="77777777" w:rsidR="00EC5E1D" w:rsidRPr="0052608B" w:rsidRDefault="00EC5E1D" w:rsidP="00EC5E1D">
      <w:pPr>
        <w:autoSpaceDE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EC5E1D" w:rsidRPr="0052608B" w14:paraId="7CB0FBC0" w14:textId="77777777" w:rsidTr="00B07E28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07174757" w14:textId="77777777" w:rsidR="00EC5E1D" w:rsidRPr="0052608B" w:rsidRDefault="00EC5E1D" w:rsidP="00B07E28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23187799" w14:textId="77777777" w:rsidR="00EC5E1D" w:rsidRPr="0052608B" w:rsidRDefault="00EC5E1D" w:rsidP="00B07E28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Gramatyka opisowa języka polskiego 2</w:t>
            </w:r>
          </w:p>
        </w:tc>
      </w:tr>
      <w:tr w:rsidR="00EC5E1D" w:rsidRPr="0052608B" w14:paraId="7905A588" w14:textId="77777777" w:rsidTr="00B07E28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2CB6E66B" w14:textId="77777777" w:rsidR="00EC5E1D" w:rsidRPr="0052608B" w:rsidRDefault="00EC5E1D" w:rsidP="00B07E28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7FB25F79" w14:textId="77777777" w:rsidR="00EC5E1D" w:rsidRPr="0052608B" w:rsidRDefault="00EC5E1D" w:rsidP="00B07E28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Descriptive grammar of Polish 2</w:t>
            </w:r>
          </w:p>
        </w:tc>
      </w:tr>
    </w:tbl>
    <w:p w14:paraId="68AC46EB" w14:textId="77777777" w:rsidR="00EC5E1D" w:rsidRPr="0052608B" w:rsidRDefault="00EC5E1D" w:rsidP="00EC5E1D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EC5E1D" w:rsidRPr="0052608B" w14:paraId="7BE71163" w14:textId="77777777" w:rsidTr="00B07E28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34299098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31644E91" w14:textId="77777777" w:rsidR="00EC5E1D" w:rsidRPr="00CA0B32" w:rsidRDefault="008E0B75" w:rsidP="004C4C0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CA0B32">
              <w:rPr>
                <w:rFonts w:ascii="Arial" w:hAnsi="Arial" w:cs="Arial"/>
                <w:sz w:val="20"/>
                <w:szCs w:val="22"/>
                <w:lang w:val="en-US"/>
              </w:rPr>
              <w:t>Dr hab. Ewa Horyń, prof. UKEN</w:t>
            </w:r>
            <w:r w:rsidR="002E36E6" w:rsidRPr="00CA0B32">
              <w:rPr>
                <w:rFonts w:ascii="Arial" w:hAnsi="Arial" w:cs="Arial"/>
                <w:sz w:val="20"/>
                <w:szCs w:val="22"/>
                <w:lang w:val="en-US"/>
              </w:rPr>
              <w:t>,</w:t>
            </w:r>
          </w:p>
          <w:p w14:paraId="546E42E8" w14:textId="0D8E4CF4" w:rsidR="002E36E6" w:rsidRPr="0052608B" w:rsidRDefault="002E36E6" w:rsidP="004C4C0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A0B32">
              <w:rPr>
                <w:rFonts w:ascii="Arial" w:hAnsi="Arial" w:cs="Arial"/>
                <w:sz w:val="20"/>
                <w:szCs w:val="22"/>
                <w:lang w:val="en-US"/>
              </w:rPr>
              <w:t xml:space="preserve">Dr hab. </w:t>
            </w:r>
            <w:r>
              <w:rPr>
                <w:rFonts w:ascii="Arial" w:hAnsi="Arial" w:cs="Arial"/>
                <w:sz w:val="20"/>
                <w:szCs w:val="22"/>
              </w:rPr>
              <w:t>Magdalena Puda-Blokesz, prof. UKEN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250996B3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EC5E1D" w:rsidRPr="0052608B" w14:paraId="358570BF" w14:textId="77777777" w:rsidTr="00B07E28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6A93044A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25187881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73FC6A43" w14:textId="386F33FC" w:rsidR="00EC5E1D" w:rsidRPr="003D34F4" w:rsidRDefault="008E0B75" w:rsidP="003D34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Prowadzący: </w:t>
            </w:r>
            <w:r>
              <w:rPr>
                <w:rFonts w:ascii="Arial" w:hAnsi="Arial" w:cs="Arial"/>
                <w:sz w:val="20"/>
                <w:szCs w:val="20"/>
              </w:rPr>
              <w:br/>
              <w:t>dr hab. Magdalena Puda-Blokesz, prof. UKEN</w:t>
            </w:r>
          </w:p>
        </w:tc>
      </w:tr>
      <w:tr w:rsidR="00EC5E1D" w:rsidRPr="0052608B" w14:paraId="51AFDB48" w14:textId="77777777" w:rsidTr="00B07E28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5B431226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371C0F93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4A8E5717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5E1D" w:rsidRPr="0052608B" w14:paraId="284F68D9" w14:textId="77777777" w:rsidTr="00B07E28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627C2F66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51333884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261" w:type="dxa"/>
            <w:vMerge/>
            <w:vAlign w:val="center"/>
          </w:tcPr>
          <w:p w14:paraId="350BFF56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76282C" w14:textId="77777777" w:rsidR="00EC5E1D" w:rsidRDefault="00EC5E1D" w:rsidP="00EC5E1D">
      <w:pPr>
        <w:jc w:val="center"/>
        <w:rPr>
          <w:rFonts w:ascii="Arial" w:hAnsi="Arial" w:cs="Arial"/>
          <w:sz w:val="22"/>
          <w:szCs w:val="22"/>
        </w:rPr>
      </w:pPr>
    </w:p>
    <w:p w14:paraId="48D5C801" w14:textId="77777777" w:rsidR="00C12701" w:rsidRPr="0052608B" w:rsidRDefault="00C12701" w:rsidP="00EC5E1D">
      <w:pPr>
        <w:jc w:val="center"/>
        <w:rPr>
          <w:rFonts w:ascii="Arial" w:hAnsi="Arial" w:cs="Arial"/>
          <w:sz w:val="22"/>
          <w:szCs w:val="22"/>
        </w:rPr>
      </w:pPr>
    </w:p>
    <w:p w14:paraId="056CA105" w14:textId="475E534F" w:rsidR="00EC5E1D" w:rsidRPr="0052608B" w:rsidRDefault="00EC5E1D" w:rsidP="00EC5E1D">
      <w:pPr>
        <w:rPr>
          <w:rFonts w:ascii="Arial" w:hAnsi="Arial" w:cs="Arial"/>
          <w:sz w:val="22"/>
          <w:szCs w:val="22"/>
        </w:rPr>
      </w:pPr>
    </w:p>
    <w:p w14:paraId="3369E880" w14:textId="77777777" w:rsidR="00EC5E1D" w:rsidRPr="0052608B" w:rsidRDefault="00EC5E1D" w:rsidP="00EC5E1D">
      <w:pPr>
        <w:rPr>
          <w:rFonts w:ascii="Arial" w:hAnsi="Arial" w:cs="Arial"/>
          <w:sz w:val="22"/>
          <w:szCs w:val="22"/>
        </w:rPr>
      </w:pPr>
    </w:p>
    <w:p w14:paraId="01094C5F" w14:textId="77777777" w:rsidR="00EC5E1D" w:rsidRPr="0052608B" w:rsidRDefault="00EC5E1D" w:rsidP="00EC5E1D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kursu (cele kształcenia)</w:t>
      </w:r>
    </w:p>
    <w:p w14:paraId="5CC39221" w14:textId="77777777" w:rsidR="00EC5E1D" w:rsidRPr="0052608B" w:rsidRDefault="00EC5E1D" w:rsidP="00EC5E1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47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5"/>
      </w:tblGrid>
      <w:tr w:rsidR="00EC5E1D" w:rsidRPr="0052608B" w14:paraId="3F083604" w14:textId="77777777" w:rsidTr="00221871">
        <w:trPr>
          <w:trHeight w:val="946"/>
        </w:trPr>
        <w:tc>
          <w:tcPr>
            <w:tcW w:w="9715" w:type="dxa"/>
          </w:tcPr>
          <w:p w14:paraId="55C9EFFA" w14:textId="648AC39D" w:rsidR="00EC5E1D" w:rsidRPr="008713F9" w:rsidRDefault="00221871" w:rsidP="00BC12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61BF">
              <w:rPr>
                <w:rFonts w:ascii="Arial" w:hAnsi="Arial" w:cs="Arial"/>
                <w:sz w:val="22"/>
                <w:szCs w:val="22"/>
              </w:rPr>
              <w:t>Celem kursu jest zapoznanie studentów z podstawową terminologią z zakresu morfologii języka polskiego. W ramach kursu studenci otrzymują szczegółową wiedzę o podsystemie fleksyjnym współczesnej polszczyzny.</w:t>
            </w:r>
          </w:p>
        </w:tc>
      </w:tr>
    </w:tbl>
    <w:p w14:paraId="390D1C62" w14:textId="77777777" w:rsidR="00EC5E1D" w:rsidRDefault="00EC5E1D" w:rsidP="00EC5E1D">
      <w:pPr>
        <w:rPr>
          <w:rFonts w:ascii="Arial" w:hAnsi="Arial" w:cs="Arial"/>
          <w:sz w:val="22"/>
          <w:szCs w:val="22"/>
        </w:rPr>
      </w:pPr>
    </w:p>
    <w:p w14:paraId="1B29EF3A" w14:textId="77777777" w:rsidR="00C12701" w:rsidRPr="0052608B" w:rsidRDefault="00C12701" w:rsidP="00EC5E1D">
      <w:pPr>
        <w:rPr>
          <w:rFonts w:ascii="Arial" w:hAnsi="Arial" w:cs="Arial"/>
          <w:sz w:val="22"/>
          <w:szCs w:val="22"/>
        </w:rPr>
      </w:pPr>
    </w:p>
    <w:p w14:paraId="4706A8C7" w14:textId="77777777" w:rsidR="00EC5E1D" w:rsidRPr="0052608B" w:rsidRDefault="00EC5E1D" w:rsidP="00EC5E1D">
      <w:pPr>
        <w:rPr>
          <w:rFonts w:ascii="Arial" w:hAnsi="Arial" w:cs="Arial"/>
          <w:sz w:val="22"/>
          <w:szCs w:val="22"/>
        </w:rPr>
      </w:pPr>
    </w:p>
    <w:p w14:paraId="6585B794" w14:textId="77777777" w:rsidR="00EC5E1D" w:rsidRPr="0052608B" w:rsidRDefault="00EC5E1D" w:rsidP="00EC5E1D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Warunki wstępne</w:t>
      </w:r>
    </w:p>
    <w:p w14:paraId="55E08813" w14:textId="77777777" w:rsidR="00EC5E1D" w:rsidRPr="0052608B" w:rsidRDefault="00EC5E1D" w:rsidP="00EC5E1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221871" w:rsidRPr="0052608B" w14:paraId="03A4A68C" w14:textId="77777777" w:rsidTr="00B07E28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21D11C8B" w14:textId="77777777" w:rsidR="00221871" w:rsidRPr="0052608B" w:rsidRDefault="00221871" w:rsidP="00221871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6E40B997" w14:textId="77777777" w:rsidR="00221871" w:rsidRPr="008561BF" w:rsidRDefault="00221871" w:rsidP="00221871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441CBF6E" w14:textId="2FDE2024" w:rsidR="00221871" w:rsidRPr="008561BF" w:rsidRDefault="00221871" w:rsidP="00496DE8">
            <w:pPr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561BF">
              <w:rPr>
                <w:rFonts w:ascii="Arial" w:hAnsi="Arial" w:cs="Arial"/>
                <w:sz w:val="22"/>
                <w:szCs w:val="22"/>
              </w:rPr>
              <w:t>Wiadomości z zakresu fonetyki i fonologii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73422">
              <w:rPr>
                <w:rFonts w:ascii="Arial" w:hAnsi="Arial" w:cs="Arial"/>
                <w:sz w:val="22"/>
                <w:szCs w:val="22"/>
              </w:rPr>
              <w:t xml:space="preserve">oraz morfologii </w:t>
            </w:r>
            <w:r w:rsidR="003D34F4">
              <w:rPr>
                <w:rFonts w:ascii="Arial" w:hAnsi="Arial" w:cs="Arial"/>
                <w:sz w:val="22"/>
                <w:szCs w:val="22"/>
              </w:rPr>
              <w:t>języka polskiego</w:t>
            </w:r>
            <w:r w:rsidR="00F7342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DE8B641" w14:textId="77777777" w:rsidR="00221871" w:rsidRPr="008561BF" w:rsidRDefault="00221871" w:rsidP="00221871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1871" w:rsidRPr="0052608B" w14:paraId="04710E85" w14:textId="77777777" w:rsidTr="00B07E28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5E95EE8C" w14:textId="236AE1CA" w:rsidR="00221871" w:rsidRPr="0052608B" w:rsidRDefault="00221871" w:rsidP="00221871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38ED58B6" w14:textId="0837F4C4" w:rsidR="00221871" w:rsidRPr="008561BF" w:rsidRDefault="00221871" w:rsidP="00496DE8">
            <w:pPr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561BF">
              <w:rPr>
                <w:rFonts w:ascii="Arial" w:hAnsi="Arial" w:cs="Arial"/>
                <w:sz w:val="22"/>
                <w:szCs w:val="22"/>
              </w:rPr>
              <w:t xml:space="preserve">Umiejętność </w:t>
            </w:r>
            <w:r>
              <w:rPr>
                <w:rFonts w:ascii="Arial" w:hAnsi="Arial" w:cs="Arial"/>
                <w:sz w:val="22"/>
                <w:szCs w:val="22"/>
              </w:rPr>
              <w:t>zapisu fonetycznego tekstów,</w:t>
            </w:r>
            <w:r w:rsidRPr="008561BF">
              <w:rPr>
                <w:rFonts w:ascii="Arial" w:hAnsi="Arial" w:cs="Arial"/>
                <w:sz w:val="22"/>
                <w:szCs w:val="22"/>
              </w:rPr>
              <w:t xml:space="preserve"> charakterystyki artykulacyjnej głosek</w:t>
            </w:r>
            <w:r>
              <w:rPr>
                <w:rFonts w:ascii="Arial" w:hAnsi="Arial" w:cs="Arial"/>
                <w:sz w:val="22"/>
                <w:szCs w:val="22"/>
              </w:rPr>
              <w:t xml:space="preserve"> oraz analizy </w:t>
            </w:r>
            <w:r w:rsidR="000B10B5">
              <w:rPr>
                <w:rFonts w:ascii="Arial" w:hAnsi="Arial" w:cs="Arial"/>
                <w:sz w:val="22"/>
                <w:szCs w:val="22"/>
              </w:rPr>
              <w:t>morfologicznej</w:t>
            </w:r>
            <w:r>
              <w:rPr>
                <w:rFonts w:ascii="Arial" w:hAnsi="Arial" w:cs="Arial"/>
                <w:sz w:val="22"/>
                <w:szCs w:val="22"/>
              </w:rPr>
              <w:t xml:space="preserve"> wyraz</w:t>
            </w:r>
            <w:r w:rsidR="003D34F4">
              <w:rPr>
                <w:rFonts w:ascii="Arial" w:hAnsi="Arial" w:cs="Arial"/>
                <w:sz w:val="22"/>
                <w:szCs w:val="22"/>
              </w:rPr>
              <w:t>ów</w:t>
            </w:r>
          </w:p>
        </w:tc>
      </w:tr>
      <w:tr w:rsidR="00221871" w:rsidRPr="0052608B" w14:paraId="6F427E9C" w14:textId="77777777" w:rsidTr="00B07E28">
        <w:tc>
          <w:tcPr>
            <w:tcW w:w="1941" w:type="dxa"/>
            <w:shd w:val="clear" w:color="auto" w:fill="DBE5F1"/>
            <w:vAlign w:val="center"/>
          </w:tcPr>
          <w:p w14:paraId="0046B3FA" w14:textId="77777777" w:rsidR="00221871" w:rsidRPr="0052608B" w:rsidRDefault="00221871" w:rsidP="00221871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33731F04" w14:textId="77777777" w:rsidR="00221871" w:rsidRPr="0052608B" w:rsidRDefault="00221871" w:rsidP="00221871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6279A1D6" w14:textId="77777777" w:rsidR="00221871" w:rsidRPr="00CB6DAE" w:rsidRDefault="00221871" w:rsidP="00221871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CB6DAE">
              <w:rPr>
                <w:rFonts w:ascii="Arial" w:hAnsi="Arial" w:cs="Arial"/>
                <w:sz w:val="22"/>
                <w:szCs w:val="22"/>
                <w:lang w:eastAsia="ar-SA"/>
              </w:rPr>
              <w:t>Zaliczenie kursu: gramatyka opisowa języka polskiego 1</w:t>
            </w:r>
          </w:p>
        </w:tc>
      </w:tr>
    </w:tbl>
    <w:p w14:paraId="650007C7" w14:textId="77777777" w:rsidR="00EC5E1D" w:rsidRPr="0052608B" w:rsidRDefault="00EC5E1D" w:rsidP="00EC5E1D">
      <w:pPr>
        <w:rPr>
          <w:rFonts w:ascii="Arial" w:hAnsi="Arial" w:cs="Arial"/>
          <w:sz w:val="22"/>
          <w:szCs w:val="22"/>
        </w:rPr>
      </w:pPr>
    </w:p>
    <w:p w14:paraId="175C932A" w14:textId="77777777" w:rsidR="00EC5E1D" w:rsidRDefault="00EC5E1D" w:rsidP="00EC5E1D">
      <w:pPr>
        <w:rPr>
          <w:rFonts w:ascii="Arial" w:hAnsi="Arial" w:cs="Arial"/>
          <w:sz w:val="22"/>
          <w:szCs w:val="22"/>
        </w:rPr>
      </w:pPr>
    </w:p>
    <w:p w14:paraId="55867F0F" w14:textId="77777777" w:rsidR="00EC5E1D" w:rsidRPr="0052608B" w:rsidRDefault="00EC5E1D" w:rsidP="00EC5E1D">
      <w:pPr>
        <w:rPr>
          <w:rFonts w:ascii="Arial" w:hAnsi="Arial" w:cs="Arial"/>
          <w:sz w:val="22"/>
          <w:szCs w:val="22"/>
        </w:rPr>
      </w:pPr>
    </w:p>
    <w:p w14:paraId="23C54342" w14:textId="77777777" w:rsidR="00EC5E1D" w:rsidRPr="0052608B" w:rsidRDefault="00EC5E1D" w:rsidP="00EC5E1D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Efekty uczenia się</w:t>
      </w:r>
    </w:p>
    <w:p w14:paraId="61B20887" w14:textId="77777777" w:rsidR="00EC5E1D" w:rsidRPr="0052608B" w:rsidRDefault="00EC5E1D" w:rsidP="00EC5E1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EC5E1D" w:rsidRPr="0052608B" w14:paraId="64AD6BCF" w14:textId="77777777" w:rsidTr="00B07E28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05FDFCD0" w14:textId="77777777" w:rsidR="00EC5E1D" w:rsidRPr="0052608B" w:rsidRDefault="00EC5E1D" w:rsidP="00B07E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7BD85BE6" w14:textId="77777777" w:rsidR="00EC5E1D" w:rsidRPr="0052608B" w:rsidRDefault="00EC5E1D" w:rsidP="00B07E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364A8A6E" w14:textId="77777777" w:rsidR="00EC5E1D" w:rsidRPr="0052608B" w:rsidRDefault="00EC5E1D" w:rsidP="00B07E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EC5E1D" w:rsidRPr="0052608B" w14:paraId="33DCD772" w14:textId="77777777" w:rsidTr="00B07E28">
        <w:trPr>
          <w:cantSplit/>
          <w:trHeight w:val="1838"/>
        </w:trPr>
        <w:tc>
          <w:tcPr>
            <w:tcW w:w="1979" w:type="dxa"/>
            <w:vMerge/>
          </w:tcPr>
          <w:p w14:paraId="6C0DD9D6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14:paraId="6A6AC753" w14:textId="2522B441" w:rsidR="00221871" w:rsidRPr="008561BF" w:rsidRDefault="00221871" w:rsidP="002218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561BF">
              <w:rPr>
                <w:rFonts w:ascii="Arial" w:hAnsi="Arial" w:cs="Arial"/>
                <w:sz w:val="22"/>
                <w:szCs w:val="22"/>
              </w:rPr>
              <w:t xml:space="preserve">W01, Student ma usystematyzowaną wiedzę </w:t>
            </w:r>
            <w:r w:rsidR="00173973">
              <w:rPr>
                <w:rFonts w:ascii="Arial" w:hAnsi="Arial" w:cs="Arial"/>
                <w:sz w:val="22"/>
                <w:szCs w:val="22"/>
              </w:rPr>
              <w:br/>
            </w:r>
            <w:r w:rsidR="00484353">
              <w:rPr>
                <w:rFonts w:ascii="Arial" w:hAnsi="Arial" w:cs="Arial"/>
                <w:sz w:val="22"/>
                <w:szCs w:val="22"/>
              </w:rPr>
              <w:t xml:space="preserve">z </w:t>
            </w:r>
            <w:r w:rsidR="003D34F4">
              <w:rPr>
                <w:rFonts w:ascii="Arial" w:hAnsi="Arial" w:cs="Arial"/>
                <w:sz w:val="22"/>
                <w:szCs w:val="22"/>
              </w:rPr>
              <w:t xml:space="preserve">zakresu </w:t>
            </w:r>
            <w:r>
              <w:rPr>
                <w:rFonts w:ascii="Arial" w:hAnsi="Arial" w:cs="Arial"/>
                <w:sz w:val="22"/>
                <w:szCs w:val="22"/>
              </w:rPr>
              <w:t>fleksji współczesnego języka polskiego</w:t>
            </w:r>
          </w:p>
          <w:p w14:paraId="1D6D9A3D" w14:textId="77777777" w:rsidR="00221871" w:rsidRPr="008561BF" w:rsidRDefault="00221871" w:rsidP="002218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E22036F" w14:textId="77777777" w:rsidR="003D34F4" w:rsidRDefault="003D34F4" w:rsidP="002218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2462CB3" w14:textId="77777777" w:rsidR="00484353" w:rsidRDefault="003D34F4" w:rsidP="002218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</w:t>
            </w:r>
            <w:r w:rsidR="00484353">
              <w:rPr>
                <w:rFonts w:ascii="Arial" w:hAnsi="Arial" w:cs="Arial"/>
                <w:sz w:val="22"/>
                <w:szCs w:val="22"/>
              </w:rPr>
              <w:t>2,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84353">
              <w:rPr>
                <w:rFonts w:ascii="Arial" w:hAnsi="Arial" w:cs="Arial"/>
                <w:sz w:val="22"/>
                <w:szCs w:val="22"/>
              </w:rPr>
              <w:t xml:space="preserve">Student zna pojęcia z zakresu fleksji współczesnego języka polskiego </w:t>
            </w:r>
          </w:p>
          <w:p w14:paraId="4427C731" w14:textId="77777777" w:rsidR="00484353" w:rsidRDefault="00484353" w:rsidP="002218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EA51839" w14:textId="77777777" w:rsidR="00484353" w:rsidRDefault="00484353" w:rsidP="002218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146E48B" w14:textId="0A0D5EE2" w:rsidR="003D34F4" w:rsidRDefault="00484353" w:rsidP="002218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W03, </w:t>
            </w:r>
            <w:r w:rsidR="003D34F4">
              <w:rPr>
                <w:rFonts w:ascii="Arial" w:hAnsi="Arial" w:cs="Arial"/>
                <w:sz w:val="22"/>
                <w:szCs w:val="22"/>
              </w:rPr>
              <w:t>Student zna części mowy, ich opis i klasyfik</w:t>
            </w:r>
            <w:r>
              <w:rPr>
                <w:rFonts w:ascii="Arial" w:hAnsi="Arial" w:cs="Arial"/>
                <w:sz w:val="22"/>
                <w:szCs w:val="22"/>
              </w:rPr>
              <w:t>ację</w:t>
            </w:r>
          </w:p>
          <w:p w14:paraId="23144C63" w14:textId="77777777" w:rsidR="003D34F4" w:rsidRDefault="003D34F4" w:rsidP="002218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EA102A7" w14:textId="77777777" w:rsidR="00EC5E1D" w:rsidRPr="007E7873" w:rsidRDefault="00EC5E1D" w:rsidP="004843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</w:tcPr>
          <w:p w14:paraId="7C7807E4" w14:textId="77777777" w:rsidR="00221871" w:rsidRPr="008561BF" w:rsidRDefault="00221871" w:rsidP="00221871">
            <w:pPr>
              <w:rPr>
                <w:rFonts w:ascii="Arial" w:hAnsi="Arial" w:cs="Arial"/>
                <w:sz w:val="22"/>
                <w:szCs w:val="22"/>
              </w:rPr>
            </w:pPr>
            <w:r w:rsidRPr="008561BF">
              <w:rPr>
                <w:rFonts w:ascii="Arial" w:hAnsi="Arial" w:cs="Arial"/>
                <w:sz w:val="22"/>
                <w:szCs w:val="22"/>
              </w:rPr>
              <w:t>K_W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561BF">
              <w:rPr>
                <w:rFonts w:ascii="Arial" w:hAnsi="Arial" w:cs="Arial"/>
                <w:sz w:val="22"/>
                <w:szCs w:val="22"/>
              </w:rPr>
              <w:t>03</w:t>
            </w:r>
          </w:p>
          <w:p w14:paraId="669BFF9D" w14:textId="77777777" w:rsidR="00E85DE4" w:rsidRPr="008561BF" w:rsidRDefault="00E85DE4" w:rsidP="00E85DE4">
            <w:pPr>
              <w:rPr>
                <w:rFonts w:ascii="Arial" w:hAnsi="Arial" w:cs="Arial"/>
                <w:sz w:val="22"/>
                <w:szCs w:val="22"/>
              </w:rPr>
            </w:pPr>
            <w:r w:rsidRPr="008561BF">
              <w:rPr>
                <w:rFonts w:ascii="Arial" w:hAnsi="Arial" w:cs="Arial"/>
                <w:sz w:val="22"/>
                <w:szCs w:val="22"/>
              </w:rPr>
              <w:t>K_W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561BF">
              <w:rPr>
                <w:rFonts w:ascii="Arial" w:hAnsi="Arial" w:cs="Arial"/>
                <w:sz w:val="22"/>
                <w:szCs w:val="22"/>
              </w:rPr>
              <w:t>16</w:t>
            </w:r>
          </w:p>
          <w:p w14:paraId="23D3B79B" w14:textId="77777777" w:rsidR="00221871" w:rsidRPr="008561BF" w:rsidRDefault="00221871" w:rsidP="00221871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377FDE" w14:textId="77777777" w:rsidR="00221871" w:rsidRPr="008561BF" w:rsidRDefault="00221871" w:rsidP="00221871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A9F0C4" w14:textId="77777777" w:rsidR="003D34F4" w:rsidRPr="008561BF" w:rsidRDefault="003D34F4" w:rsidP="003D34F4">
            <w:pPr>
              <w:rPr>
                <w:rFonts w:ascii="Arial" w:hAnsi="Arial" w:cs="Arial"/>
                <w:sz w:val="22"/>
                <w:szCs w:val="22"/>
              </w:rPr>
            </w:pPr>
            <w:r w:rsidRPr="008561BF">
              <w:rPr>
                <w:rFonts w:ascii="Arial" w:hAnsi="Arial" w:cs="Arial"/>
                <w:sz w:val="22"/>
                <w:szCs w:val="22"/>
              </w:rPr>
              <w:t>K_W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561BF">
              <w:rPr>
                <w:rFonts w:ascii="Arial" w:hAnsi="Arial" w:cs="Arial"/>
                <w:sz w:val="22"/>
                <w:szCs w:val="22"/>
              </w:rPr>
              <w:t>16</w:t>
            </w:r>
          </w:p>
          <w:p w14:paraId="4C318950" w14:textId="77777777" w:rsidR="00E85DE4" w:rsidRDefault="00E85DE4" w:rsidP="00E85DE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8962A4" w14:textId="77777777" w:rsidR="003D34F4" w:rsidRDefault="003D34F4" w:rsidP="0048435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6316CC" w14:textId="77777777" w:rsidR="00484353" w:rsidRDefault="00484353" w:rsidP="0048435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E9ACDFB" w14:textId="1B095BE0" w:rsidR="00484353" w:rsidRPr="00484353" w:rsidRDefault="00484353" w:rsidP="004843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K_W16</w:t>
            </w:r>
          </w:p>
        </w:tc>
      </w:tr>
    </w:tbl>
    <w:p w14:paraId="3A421245" w14:textId="77777777" w:rsidR="00EC5E1D" w:rsidRPr="0052608B" w:rsidRDefault="00EC5E1D" w:rsidP="00EC5E1D">
      <w:pPr>
        <w:rPr>
          <w:rFonts w:ascii="Arial" w:hAnsi="Arial" w:cs="Arial"/>
          <w:sz w:val="22"/>
          <w:szCs w:val="22"/>
        </w:rPr>
      </w:pPr>
    </w:p>
    <w:p w14:paraId="13C3C373" w14:textId="77777777" w:rsidR="00EC5E1D" w:rsidRPr="0052608B" w:rsidRDefault="00EC5E1D" w:rsidP="00EC5E1D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EC5E1D" w:rsidRPr="0052608B" w14:paraId="07F32653" w14:textId="77777777" w:rsidTr="00B07E28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582DD935" w14:textId="77777777" w:rsidR="00EC5E1D" w:rsidRPr="0052608B" w:rsidRDefault="00EC5E1D" w:rsidP="00B07E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71F2BC90" w14:textId="77777777" w:rsidR="00EC5E1D" w:rsidRPr="0052608B" w:rsidRDefault="00EC5E1D" w:rsidP="00B07E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0838D940" w14:textId="77777777" w:rsidR="00EC5E1D" w:rsidRPr="0052608B" w:rsidRDefault="00EC5E1D" w:rsidP="00B07E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EC5E1D" w:rsidRPr="0052608B" w14:paraId="441A8061" w14:textId="77777777" w:rsidTr="00BC1265">
        <w:trPr>
          <w:cantSplit/>
          <w:trHeight w:val="2080"/>
        </w:trPr>
        <w:tc>
          <w:tcPr>
            <w:tcW w:w="1985" w:type="dxa"/>
            <w:vMerge/>
          </w:tcPr>
          <w:p w14:paraId="1611E8DD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481F2E4B" w14:textId="5CEA7D6D" w:rsidR="00EC5E1D" w:rsidRDefault="00BC1265" w:rsidP="00496DE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U01</w:t>
            </w:r>
            <w:r w:rsidR="00CF0580"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>Student</w:t>
            </w:r>
            <w:r w:rsidR="00EC5E1D">
              <w:rPr>
                <w:rFonts w:ascii="Arial" w:hAnsi="Arial" w:cs="Arial"/>
                <w:sz w:val="22"/>
                <w:szCs w:val="22"/>
              </w:rPr>
              <w:t xml:space="preserve"> potrafi </w:t>
            </w:r>
            <w:r w:rsidR="00E85DE4">
              <w:rPr>
                <w:rFonts w:ascii="Arial" w:hAnsi="Arial" w:cs="Arial"/>
                <w:sz w:val="22"/>
                <w:szCs w:val="22"/>
              </w:rPr>
              <w:t>przeprowadzić</w:t>
            </w:r>
            <w:r w:rsidR="00EC5E1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85DE4">
              <w:rPr>
                <w:rFonts w:ascii="Arial" w:hAnsi="Arial" w:cs="Arial"/>
                <w:sz w:val="22"/>
                <w:szCs w:val="22"/>
              </w:rPr>
              <w:t>analizę</w:t>
            </w:r>
            <w:r w:rsidR="00EC5E1D">
              <w:rPr>
                <w:rFonts w:ascii="Arial" w:hAnsi="Arial" w:cs="Arial"/>
                <w:sz w:val="22"/>
                <w:szCs w:val="22"/>
              </w:rPr>
              <w:t xml:space="preserve"> fl</w:t>
            </w:r>
            <w:r>
              <w:rPr>
                <w:rFonts w:ascii="Arial" w:hAnsi="Arial" w:cs="Arial"/>
                <w:sz w:val="22"/>
                <w:szCs w:val="22"/>
              </w:rPr>
              <w:t>eksyjn</w:t>
            </w:r>
            <w:r w:rsidR="00E85DE4">
              <w:rPr>
                <w:rFonts w:ascii="Arial" w:hAnsi="Arial" w:cs="Arial"/>
                <w:sz w:val="22"/>
                <w:szCs w:val="22"/>
              </w:rPr>
              <w:t>ą form</w:t>
            </w:r>
            <w:r>
              <w:rPr>
                <w:rFonts w:ascii="Arial" w:hAnsi="Arial" w:cs="Arial"/>
                <w:sz w:val="22"/>
                <w:szCs w:val="22"/>
              </w:rPr>
              <w:t xml:space="preserve"> wyraz</w:t>
            </w:r>
            <w:r w:rsidR="00E85DE4">
              <w:rPr>
                <w:rFonts w:ascii="Arial" w:hAnsi="Arial" w:cs="Arial"/>
                <w:sz w:val="22"/>
                <w:szCs w:val="22"/>
              </w:rPr>
              <w:t>owych</w:t>
            </w:r>
          </w:p>
          <w:p w14:paraId="7B1F1405" w14:textId="77777777" w:rsidR="00EC5E1D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24FEC0A" w14:textId="4159CB06" w:rsidR="00EC5E1D" w:rsidRPr="007E7873" w:rsidRDefault="00EC5E1D" w:rsidP="00496DE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U0</w:t>
            </w:r>
            <w:r w:rsidR="00BC1265">
              <w:rPr>
                <w:rFonts w:ascii="Arial" w:hAnsi="Arial" w:cs="Arial"/>
                <w:sz w:val="22"/>
                <w:szCs w:val="22"/>
                <w:lang w:eastAsia="ar-SA"/>
              </w:rPr>
              <w:t>2</w:t>
            </w:r>
            <w:r w:rsidR="00CF0580">
              <w:rPr>
                <w:rFonts w:ascii="Arial" w:hAnsi="Arial" w:cs="Arial"/>
                <w:sz w:val="22"/>
                <w:szCs w:val="22"/>
                <w:lang w:eastAsia="ar-SA"/>
              </w:rPr>
              <w:t xml:space="preserve">, </w:t>
            </w:r>
            <w:r w:rsidR="00BC1265">
              <w:rPr>
                <w:rFonts w:ascii="Arial" w:hAnsi="Arial" w:cs="Arial"/>
                <w:sz w:val="22"/>
                <w:szCs w:val="22"/>
                <w:lang w:eastAsia="ar-SA"/>
              </w:rPr>
              <w:t xml:space="preserve">Student 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umiejętnie posługuje się terminologią gramatyczną</w:t>
            </w:r>
            <w:r w:rsidR="00BC1265">
              <w:rPr>
                <w:rFonts w:ascii="Arial" w:hAnsi="Arial" w:cs="Arial"/>
                <w:sz w:val="22"/>
                <w:szCs w:val="22"/>
                <w:lang w:eastAsia="ar-SA"/>
              </w:rPr>
              <w:t xml:space="preserve"> w opisie zjawisk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fleksyjnych</w:t>
            </w:r>
          </w:p>
        </w:tc>
        <w:tc>
          <w:tcPr>
            <w:tcW w:w="2410" w:type="dxa"/>
          </w:tcPr>
          <w:p w14:paraId="6A58E8BB" w14:textId="77777777" w:rsidR="00EC5E1D" w:rsidRPr="007E7873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K_U 08</w:t>
            </w:r>
          </w:p>
          <w:p w14:paraId="6FE540A5" w14:textId="77777777" w:rsidR="00EC5E1D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2CC0BE" w14:textId="77777777" w:rsidR="00191E15" w:rsidRDefault="00191E15" w:rsidP="00B07E2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7885464" w14:textId="2D18B225" w:rsidR="00EC5E1D" w:rsidRPr="007E7873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  <w:r w:rsidRPr="007E7873">
              <w:rPr>
                <w:rFonts w:ascii="Arial" w:hAnsi="Arial" w:cs="Arial"/>
                <w:sz w:val="22"/>
                <w:szCs w:val="22"/>
              </w:rPr>
              <w:t>K</w:t>
            </w:r>
            <w:r w:rsidR="000A0F9B">
              <w:rPr>
                <w:rFonts w:ascii="Arial" w:hAnsi="Arial" w:cs="Arial"/>
                <w:sz w:val="22"/>
                <w:szCs w:val="22"/>
              </w:rPr>
              <w:t>_</w:t>
            </w:r>
            <w:r w:rsidRPr="007E7873">
              <w:rPr>
                <w:rFonts w:ascii="Arial" w:hAnsi="Arial" w:cs="Arial"/>
                <w:sz w:val="22"/>
                <w:szCs w:val="22"/>
              </w:rPr>
              <w:t>U</w:t>
            </w:r>
            <w:r w:rsidR="000A0F9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E7873">
              <w:rPr>
                <w:rFonts w:ascii="Arial" w:hAnsi="Arial" w:cs="Arial"/>
                <w:sz w:val="22"/>
                <w:szCs w:val="22"/>
              </w:rPr>
              <w:t>0</w:t>
            </w:r>
            <w:r w:rsidR="00191E15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</w:tbl>
    <w:p w14:paraId="47BBF369" w14:textId="77777777" w:rsidR="00EC5E1D" w:rsidRPr="0052608B" w:rsidRDefault="00EC5E1D" w:rsidP="00EC5E1D">
      <w:pPr>
        <w:rPr>
          <w:rFonts w:ascii="Arial" w:hAnsi="Arial" w:cs="Arial"/>
          <w:sz w:val="22"/>
          <w:szCs w:val="22"/>
        </w:rPr>
      </w:pPr>
    </w:p>
    <w:p w14:paraId="1075EBBF" w14:textId="77777777" w:rsidR="00EC5E1D" w:rsidRPr="0052608B" w:rsidRDefault="00EC5E1D" w:rsidP="00EC5E1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EC5E1D" w:rsidRPr="0052608B" w14:paraId="53BCD833" w14:textId="77777777" w:rsidTr="00B07E28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16E1C7BF" w14:textId="42601AD6" w:rsidR="00EC5E1D" w:rsidRPr="0052608B" w:rsidRDefault="00EC5E1D" w:rsidP="00B07E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Kompetencje społeczne</w:t>
            </w:r>
            <w:r w:rsidR="00CF0580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6EB89731" w14:textId="77777777" w:rsidR="00EC5E1D" w:rsidRPr="0052608B" w:rsidRDefault="00EC5E1D" w:rsidP="00B07E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3A8D2478" w14:textId="77777777" w:rsidR="00EC5E1D" w:rsidRPr="0052608B" w:rsidRDefault="00EC5E1D" w:rsidP="00B07E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EC5E1D" w:rsidRPr="0052608B" w14:paraId="330C290C" w14:textId="77777777" w:rsidTr="00B07E28">
        <w:trPr>
          <w:cantSplit/>
          <w:trHeight w:val="1445"/>
        </w:trPr>
        <w:tc>
          <w:tcPr>
            <w:tcW w:w="1985" w:type="dxa"/>
            <w:vMerge/>
          </w:tcPr>
          <w:p w14:paraId="0EBEF6BF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4F0CA52C" w14:textId="76F61E54" w:rsidR="00221871" w:rsidRPr="008561BF" w:rsidRDefault="00221871" w:rsidP="0022187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561BF">
              <w:rPr>
                <w:rFonts w:ascii="Arial" w:hAnsi="Arial" w:cs="Arial"/>
                <w:sz w:val="22"/>
                <w:szCs w:val="22"/>
              </w:rPr>
              <w:t>K01, Student ma potrzebę ustawicznego zdobywania i pogłębiania wiedzy dotyc</w:t>
            </w:r>
            <w:r w:rsidR="00496DE8">
              <w:rPr>
                <w:rFonts w:ascii="Arial" w:hAnsi="Arial" w:cs="Arial"/>
                <w:sz w:val="22"/>
                <w:szCs w:val="22"/>
              </w:rPr>
              <w:t xml:space="preserve">zącej </w:t>
            </w:r>
            <w:r w:rsidR="00E85DE4">
              <w:rPr>
                <w:rFonts w:ascii="Arial" w:hAnsi="Arial" w:cs="Arial"/>
                <w:sz w:val="22"/>
                <w:szCs w:val="22"/>
              </w:rPr>
              <w:t>poprawnych form wyrazowych</w:t>
            </w:r>
          </w:p>
          <w:p w14:paraId="33297422" w14:textId="77777777" w:rsidR="00221871" w:rsidRPr="008561BF" w:rsidRDefault="00221871" w:rsidP="00221871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590C73" w14:textId="5A90C19A" w:rsidR="00EC5E1D" w:rsidRPr="00090420" w:rsidRDefault="00221871" w:rsidP="00221871">
            <w:pPr>
              <w:rPr>
                <w:rFonts w:ascii="Arial" w:hAnsi="Arial" w:cs="Arial"/>
                <w:sz w:val="22"/>
                <w:szCs w:val="22"/>
              </w:rPr>
            </w:pPr>
            <w:r w:rsidRPr="008561BF">
              <w:rPr>
                <w:rFonts w:ascii="Arial" w:hAnsi="Arial" w:cs="Arial"/>
                <w:sz w:val="22"/>
                <w:szCs w:val="22"/>
              </w:rPr>
              <w:t>K02, Student śledzi zjawiska językowe zachodz</w:t>
            </w:r>
            <w:r w:rsidR="00496DE8">
              <w:rPr>
                <w:rFonts w:ascii="Arial" w:hAnsi="Arial" w:cs="Arial"/>
                <w:sz w:val="22"/>
                <w:szCs w:val="22"/>
              </w:rPr>
              <w:t>ące w</w:t>
            </w:r>
            <w:r w:rsidR="0036637B">
              <w:rPr>
                <w:rFonts w:ascii="Arial" w:hAnsi="Arial" w:cs="Arial"/>
                <w:sz w:val="22"/>
                <w:szCs w:val="22"/>
              </w:rPr>
              <w:t>e</w:t>
            </w:r>
            <w:r w:rsidR="00496DE8">
              <w:rPr>
                <w:rFonts w:ascii="Arial" w:hAnsi="Arial" w:cs="Arial"/>
                <w:sz w:val="22"/>
                <w:szCs w:val="22"/>
              </w:rPr>
              <w:t xml:space="preserve"> współczesnej polszczyźnie</w:t>
            </w:r>
          </w:p>
        </w:tc>
        <w:tc>
          <w:tcPr>
            <w:tcW w:w="2410" w:type="dxa"/>
          </w:tcPr>
          <w:p w14:paraId="6B3F7848" w14:textId="76D966E9" w:rsidR="00BC1265" w:rsidRDefault="00BC1265" w:rsidP="00B07E2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CF6608F" w14:textId="3A05C437" w:rsidR="00EC5E1D" w:rsidRPr="00090420" w:rsidRDefault="000A0F9B" w:rsidP="00B07E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K_K </w:t>
            </w:r>
            <w:r w:rsidR="00EC5E1D" w:rsidRPr="00090420">
              <w:rPr>
                <w:rFonts w:ascii="Arial" w:hAnsi="Arial" w:cs="Arial"/>
                <w:sz w:val="22"/>
                <w:szCs w:val="22"/>
              </w:rPr>
              <w:t>0</w:t>
            </w:r>
            <w:r w:rsidR="00E85DE4">
              <w:rPr>
                <w:rFonts w:ascii="Arial" w:hAnsi="Arial" w:cs="Arial"/>
                <w:sz w:val="22"/>
                <w:szCs w:val="22"/>
              </w:rPr>
              <w:t>6</w:t>
            </w:r>
          </w:p>
          <w:p w14:paraId="12E33847" w14:textId="77777777" w:rsidR="00EC5E1D" w:rsidRPr="00090420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F2A5AE" w14:textId="77777777" w:rsidR="00BC1265" w:rsidRDefault="00BC1265" w:rsidP="00B07E28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CACC4B" w14:textId="1FC265BB" w:rsidR="00EC5E1D" w:rsidRPr="00090420" w:rsidRDefault="000A0F9B" w:rsidP="00B07E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K_K </w:t>
            </w:r>
            <w:r w:rsidR="00EC5E1D" w:rsidRPr="00090420">
              <w:rPr>
                <w:rFonts w:ascii="Arial" w:hAnsi="Arial" w:cs="Arial"/>
                <w:sz w:val="22"/>
                <w:szCs w:val="22"/>
              </w:rPr>
              <w:t>0</w:t>
            </w:r>
            <w:r w:rsidR="00E85DE4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</w:tbl>
    <w:p w14:paraId="748F75FE" w14:textId="77777777" w:rsidR="00EC5E1D" w:rsidRPr="0052608B" w:rsidRDefault="00EC5E1D" w:rsidP="00EC5E1D">
      <w:pPr>
        <w:rPr>
          <w:rFonts w:ascii="Arial" w:hAnsi="Arial" w:cs="Arial"/>
          <w:sz w:val="22"/>
          <w:szCs w:val="22"/>
        </w:rPr>
      </w:pPr>
    </w:p>
    <w:p w14:paraId="3EAE79CC" w14:textId="77777777" w:rsidR="00EC5E1D" w:rsidRPr="0052608B" w:rsidRDefault="00EC5E1D" w:rsidP="00EC5E1D">
      <w:pPr>
        <w:rPr>
          <w:rFonts w:ascii="Arial" w:hAnsi="Arial" w:cs="Arial"/>
          <w:sz w:val="22"/>
          <w:szCs w:val="22"/>
        </w:rPr>
      </w:pPr>
    </w:p>
    <w:p w14:paraId="46836FEF" w14:textId="77777777" w:rsidR="00EC5E1D" w:rsidRPr="0052608B" w:rsidRDefault="00EC5E1D" w:rsidP="00EC5E1D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EC5E1D" w:rsidRPr="0052608B" w14:paraId="6CDECCCC" w14:textId="77777777" w:rsidTr="00B07E28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6A0216" w14:textId="77777777" w:rsidR="00EC5E1D" w:rsidRPr="0052608B" w:rsidRDefault="00EC5E1D" w:rsidP="00B07E28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EC5E1D" w:rsidRPr="0052608B" w14:paraId="366136F6" w14:textId="77777777" w:rsidTr="00B07E28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3A63A0E6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1B207BE3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483D6F42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E20EDD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EC5E1D" w:rsidRPr="0052608B" w14:paraId="2AF4B7F0" w14:textId="77777777" w:rsidTr="00B07E28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4A864CD0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1D3DB26A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F240BB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02AA36EE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5709F8A4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34947D8E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3FA17020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2F5756AA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44A485D5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76AF208E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3780E22B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66716BC1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283FA6AD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2CEA1357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5E1D" w:rsidRPr="0052608B" w14:paraId="0F9D916D" w14:textId="77777777" w:rsidTr="00B07E28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09414908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289B7F64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72DDBE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B1A7A1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</w:t>
            </w:r>
          </w:p>
        </w:tc>
        <w:tc>
          <w:tcPr>
            <w:tcW w:w="1103" w:type="dxa"/>
            <w:gridSpan w:val="2"/>
            <w:vAlign w:val="center"/>
          </w:tcPr>
          <w:p w14:paraId="17788AA8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66C073C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95E35C0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E41065B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C5E1D" w:rsidRPr="0052608B" w14:paraId="097C3DA4" w14:textId="77777777" w:rsidTr="00B07E28">
        <w:trPr>
          <w:trHeight w:val="462"/>
        </w:trPr>
        <w:tc>
          <w:tcPr>
            <w:tcW w:w="1611" w:type="dxa"/>
            <w:vAlign w:val="center"/>
          </w:tcPr>
          <w:p w14:paraId="2AE0B733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09E0E6A3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FCBD28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F15503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025737C0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7026430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1CA826B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0FA32D1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557B84" w14:textId="77777777" w:rsidR="00EC5E1D" w:rsidRPr="0052608B" w:rsidRDefault="00EC5E1D" w:rsidP="00EC5E1D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metod prowadzenia zajęć</w:t>
      </w:r>
    </w:p>
    <w:p w14:paraId="307066F9" w14:textId="77777777" w:rsidR="00EC5E1D" w:rsidRPr="0052608B" w:rsidRDefault="00EC5E1D" w:rsidP="00EC5E1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EC5E1D" w:rsidRPr="0052608B" w14:paraId="098C2AC5" w14:textId="77777777" w:rsidTr="00221871">
        <w:trPr>
          <w:trHeight w:val="553"/>
        </w:trPr>
        <w:tc>
          <w:tcPr>
            <w:tcW w:w="9622" w:type="dxa"/>
          </w:tcPr>
          <w:p w14:paraId="632B2736" w14:textId="7A54F84C" w:rsidR="00EC5E1D" w:rsidRPr="00C37A2E" w:rsidRDefault="00BC46A5" w:rsidP="00B07E28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BC46A5">
              <w:rPr>
                <w:rFonts w:ascii="Arial" w:hAnsi="Arial" w:cs="Arial"/>
                <w:sz w:val="20"/>
                <w:szCs w:val="20"/>
              </w:rPr>
              <w:t>Wykład informacyjny wykorzystujący prezentacj</w:t>
            </w:r>
            <w:r>
              <w:rPr>
                <w:rFonts w:ascii="Arial" w:hAnsi="Arial" w:cs="Arial"/>
                <w:sz w:val="20"/>
                <w:szCs w:val="20"/>
              </w:rPr>
              <w:t>ę z wybranymi treściami</w:t>
            </w:r>
            <w:r w:rsidRPr="00BC46A5">
              <w:rPr>
                <w:rFonts w:ascii="Arial" w:hAnsi="Arial" w:cs="Arial"/>
                <w:sz w:val="20"/>
                <w:szCs w:val="20"/>
              </w:rPr>
              <w:t>, ćwiczenia, zadania w formie stacjonarnej lub onlin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</w:tbl>
    <w:p w14:paraId="61518D79" w14:textId="77777777" w:rsidR="00EC5E1D" w:rsidRPr="0052608B" w:rsidRDefault="00EC5E1D" w:rsidP="00EC5E1D">
      <w:pPr>
        <w:pStyle w:val="Zawartotabeli"/>
        <w:rPr>
          <w:rFonts w:ascii="Arial" w:hAnsi="Arial" w:cs="Arial"/>
          <w:sz w:val="22"/>
          <w:szCs w:val="22"/>
        </w:rPr>
      </w:pPr>
    </w:p>
    <w:p w14:paraId="10AD46DB" w14:textId="77777777" w:rsidR="00EC5E1D" w:rsidRPr="0052608B" w:rsidRDefault="00EC5E1D" w:rsidP="00EC5E1D">
      <w:pPr>
        <w:pStyle w:val="Zawartotabeli"/>
        <w:rPr>
          <w:rFonts w:ascii="Arial" w:hAnsi="Arial" w:cs="Arial"/>
          <w:sz w:val="22"/>
          <w:szCs w:val="22"/>
        </w:rPr>
      </w:pPr>
    </w:p>
    <w:p w14:paraId="6284089D" w14:textId="77777777" w:rsidR="00EC5E1D" w:rsidRPr="0052608B" w:rsidRDefault="00EC5E1D" w:rsidP="00EC5E1D">
      <w:pPr>
        <w:pStyle w:val="Zawartotabeli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Formy sprawdzania efektów uczenia się</w:t>
      </w:r>
    </w:p>
    <w:p w14:paraId="7E4B4CB1" w14:textId="77777777" w:rsidR="00EC5E1D" w:rsidRPr="0052608B" w:rsidRDefault="00EC5E1D" w:rsidP="00EC5E1D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EC5E1D" w:rsidRPr="0052608B" w14:paraId="22BC52AA" w14:textId="77777777" w:rsidTr="00B07E28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29CA2474" w14:textId="77777777" w:rsidR="00EC5E1D" w:rsidRPr="0052608B" w:rsidRDefault="00EC5E1D" w:rsidP="00B07E2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AE53D3F" w14:textId="77777777" w:rsidR="00EC5E1D" w:rsidRPr="0052608B" w:rsidRDefault="00EC5E1D" w:rsidP="00B07E2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52608B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76B8230" w14:textId="77777777" w:rsidR="00EC5E1D" w:rsidRPr="0052608B" w:rsidRDefault="00EC5E1D" w:rsidP="00B07E2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26E3F48" w14:textId="77777777" w:rsidR="00EC5E1D" w:rsidRPr="0052608B" w:rsidRDefault="00EC5E1D" w:rsidP="00B07E2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A7E90CF" w14:textId="77777777" w:rsidR="00EC5E1D" w:rsidRPr="0052608B" w:rsidRDefault="00EC5E1D" w:rsidP="00B07E2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486455F" w14:textId="77777777" w:rsidR="00EC5E1D" w:rsidRPr="0052608B" w:rsidRDefault="00EC5E1D" w:rsidP="00B07E2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E1FFDC3" w14:textId="77777777" w:rsidR="00EC5E1D" w:rsidRPr="0052608B" w:rsidRDefault="00EC5E1D" w:rsidP="00B07E2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C572125" w14:textId="77777777" w:rsidR="00EC5E1D" w:rsidRPr="0052608B" w:rsidRDefault="00EC5E1D" w:rsidP="00B07E2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59F534C" w14:textId="77777777" w:rsidR="00EC5E1D" w:rsidRPr="0052608B" w:rsidRDefault="00EC5E1D" w:rsidP="00B07E2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6C4B4FB1" w14:textId="77777777" w:rsidR="00EC5E1D" w:rsidRPr="0052608B" w:rsidRDefault="00EC5E1D" w:rsidP="00B07E2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203D2546" w14:textId="77777777" w:rsidR="00EC5E1D" w:rsidRPr="0052608B" w:rsidRDefault="00EC5E1D" w:rsidP="00B07E2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4CBBE87" w14:textId="77777777" w:rsidR="00EC5E1D" w:rsidRPr="0052608B" w:rsidRDefault="00EC5E1D" w:rsidP="00B07E2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759218C" w14:textId="77777777" w:rsidR="00EC5E1D" w:rsidRPr="0052608B" w:rsidRDefault="00EC5E1D" w:rsidP="00B07E2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168F644" w14:textId="77777777" w:rsidR="00EC5E1D" w:rsidRPr="0052608B" w:rsidRDefault="00EC5E1D" w:rsidP="00B07E28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Kolokwium zaliczeniowe</w:t>
            </w:r>
          </w:p>
        </w:tc>
      </w:tr>
      <w:tr w:rsidR="00EC5E1D" w:rsidRPr="0052608B" w14:paraId="6B17A7C7" w14:textId="77777777" w:rsidTr="00B07E28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2DBC13EF" w14:textId="27F8C871" w:rsidR="00EC5E1D" w:rsidRPr="0052608B" w:rsidRDefault="00EC5E1D" w:rsidP="00B07E28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235578F0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10D631C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99FED6F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648102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5B600B8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2466843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21AAEE1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4B3ADB9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C1C970E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FDBCFDF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EC28B69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86AF61D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A708E81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EC5E1D" w:rsidRPr="0052608B" w14:paraId="377BD2BD" w14:textId="77777777" w:rsidTr="00B07E2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58C70FC" w14:textId="77777777" w:rsidR="00EC5E1D" w:rsidRPr="0052608B" w:rsidRDefault="00EC5E1D" w:rsidP="00B07E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77D73867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69BC4DA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0DB955E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2FE1D80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9BE9622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F927FFF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2455E30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A3B175A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7FBAF36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D7D8A73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43543D4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A7804FD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9644A1C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E85DE4" w:rsidRPr="0052608B" w14:paraId="4FBE4DE7" w14:textId="77777777" w:rsidTr="00B07E2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0AAA87F" w14:textId="0F434455" w:rsidR="00E85DE4" w:rsidRPr="0052608B" w:rsidRDefault="00E85DE4" w:rsidP="00B07E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W0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66" w:type="dxa"/>
            <w:shd w:val="clear" w:color="auto" w:fill="FFFFFF"/>
          </w:tcPr>
          <w:p w14:paraId="2E0EB6E0" w14:textId="77777777" w:rsidR="00E85DE4" w:rsidRPr="0052608B" w:rsidRDefault="00E85DE4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58A85B3" w14:textId="77777777" w:rsidR="00E85DE4" w:rsidRPr="0052608B" w:rsidRDefault="00E85DE4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E37C63C" w14:textId="77777777" w:rsidR="00E85DE4" w:rsidRPr="0052608B" w:rsidRDefault="00E85DE4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CBCAF59" w14:textId="77777777" w:rsidR="00E85DE4" w:rsidRPr="0052608B" w:rsidRDefault="00E85DE4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D9FA65C" w14:textId="77777777" w:rsidR="00E85DE4" w:rsidRPr="0052608B" w:rsidRDefault="00E85DE4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BE0262" w14:textId="77777777" w:rsidR="00E85DE4" w:rsidRPr="0052608B" w:rsidRDefault="00E85DE4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46E3B6D" w14:textId="77777777" w:rsidR="00E85DE4" w:rsidRPr="0052608B" w:rsidRDefault="00E85DE4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3EA8590" w14:textId="69AF8138" w:rsidR="00E85DE4" w:rsidRDefault="00E85DE4" w:rsidP="00B07E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712AB4C" w14:textId="77777777" w:rsidR="00E85DE4" w:rsidRPr="0052608B" w:rsidRDefault="00E85DE4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2424F1D" w14:textId="77777777" w:rsidR="00E85DE4" w:rsidRPr="0052608B" w:rsidRDefault="00E85DE4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4E1D078" w14:textId="77777777" w:rsidR="00E85DE4" w:rsidRPr="0052608B" w:rsidRDefault="00E85DE4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60769A1" w14:textId="77777777" w:rsidR="00E85DE4" w:rsidRPr="0052608B" w:rsidRDefault="00E85DE4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56C1DC0" w14:textId="7DC11A9E" w:rsidR="00E85DE4" w:rsidRDefault="00E85DE4" w:rsidP="00B07E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EC5E1D" w:rsidRPr="0052608B" w14:paraId="26DA8745" w14:textId="77777777" w:rsidTr="00B07E28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245069D7" w14:textId="0E2E5BF3" w:rsidR="00EC5E1D" w:rsidRPr="0052608B" w:rsidRDefault="00EC5E1D" w:rsidP="00B07E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3BF91407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D822FDA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67299D5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5845FD6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25D7E51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7C3C0A4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C23DE6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5CD9717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B2A34D4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1D39A34D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73A853B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B16147B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91C89AE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EC5E1D" w:rsidRPr="0052608B" w14:paraId="09A604FE" w14:textId="77777777" w:rsidTr="00B07E2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2884183E" w14:textId="77777777" w:rsidR="00EC5E1D" w:rsidRPr="0052608B" w:rsidRDefault="00EC5E1D" w:rsidP="00B07E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6EA2C282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50CFA12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DE286B1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55FB68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B9AAD14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EED27A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00D4FB1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9B6E3B5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284A8F9D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F745359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CAE6AF4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A49E285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F83AD8E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EC5E1D" w:rsidRPr="0052608B" w14:paraId="23B09AC6" w14:textId="77777777" w:rsidTr="00B07E28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11A4709" w14:textId="77777777" w:rsidR="00EC5E1D" w:rsidRPr="0052608B" w:rsidRDefault="00EC5E1D" w:rsidP="00B07E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2823F80B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EF7453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B4E3BB7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355B1B8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98FE2AB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F799A7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CE8C36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6E5C6B6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8051ED1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177C0495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BC874A4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42F6702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98F90BE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EC5E1D" w:rsidRPr="0052608B" w14:paraId="141C8B55" w14:textId="77777777" w:rsidTr="00B07E28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92E57ED" w14:textId="77777777" w:rsidR="00EC5E1D" w:rsidRPr="0052608B" w:rsidRDefault="00EC5E1D" w:rsidP="00B07E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11EFE934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BD23C05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B555447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38ECDB4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8766F25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292C8D6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42FB740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595CF51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F3F31B0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6620FEB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B098230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6D440C7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7C60E39" w14:textId="77777777" w:rsidR="00EC5E1D" w:rsidRPr="0052608B" w:rsidRDefault="00EC5E1D" w:rsidP="00B07E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</w:tbl>
    <w:p w14:paraId="261A0190" w14:textId="77777777" w:rsidR="00EC5E1D" w:rsidRPr="0052608B" w:rsidRDefault="00EC5E1D" w:rsidP="00EC5E1D">
      <w:pPr>
        <w:pStyle w:val="Zawartotabeli"/>
        <w:rPr>
          <w:rFonts w:ascii="Arial" w:hAnsi="Arial" w:cs="Arial"/>
          <w:sz w:val="22"/>
          <w:szCs w:val="22"/>
        </w:rPr>
      </w:pPr>
    </w:p>
    <w:p w14:paraId="4EBAC84E" w14:textId="77777777" w:rsidR="00EC5E1D" w:rsidRPr="0052608B" w:rsidRDefault="00EC5E1D" w:rsidP="00EC5E1D">
      <w:pPr>
        <w:pStyle w:val="Zawartotabeli"/>
        <w:rPr>
          <w:rFonts w:ascii="Arial" w:hAnsi="Arial" w:cs="Arial"/>
          <w:sz w:val="22"/>
          <w:szCs w:val="22"/>
        </w:rPr>
      </w:pPr>
    </w:p>
    <w:p w14:paraId="6EA32DC0" w14:textId="77777777" w:rsidR="00EC5E1D" w:rsidRPr="0052608B" w:rsidRDefault="00EC5E1D" w:rsidP="00EC5E1D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EC5E1D" w:rsidRPr="0052608B" w14:paraId="28C10CE6" w14:textId="77777777" w:rsidTr="00B07E28">
        <w:tc>
          <w:tcPr>
            <w:tcW w:w="1941" w:type="dxa"/>
            <w:shd w:val="clear" w:color="auto" w:fill="DBE5F1"/>
            <w:vAlign w:val="center"/>
          </w:tcPr>
          <w:p w14:paraId="051F21A7" w14:textId="77777777" w:rsidR="00EC5E1D" w:rsidRPr="0052608B" w:rsidRDefault="00EC5E1D" w:rsidP="00B07E28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165AC3BC" w14:textId="77777777" w:rsidR="00EC5E1D" w:rsidRPr="00BE768E" w:rsidRDefault="00EC5E1D" w:rsidP="00B07E28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B37E7">
              <w:rPr>
                <w:rFonts w:ascii="Arial" w:hAnsi="Arial" w:cs="Arial"/>
                <w:sz w:val="20"/>
                <w:szCs w:val="20"/>
              </w:rPr>
              <w:t>Na zaliczenie składa się:</w:t>
            </w:r>
          </w:p>
          <w:p w14:paraId="3313C263" w14:textId="5C79BA9D" w:rsidR="00EC5E1D" w:rsidRPr="00CB37E7" w:rsidRDefault="00EC5E1D" w:rsidP="000B10B5">
            <w:pPr>
              <w:pStyle w:val="Zawartotabeli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37E7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ED75F3">
              <w:rPr>
                <w:rFonts w:ascii="Arial" w:hAnsi="Arial" w:cs="Arial"/>
                <w:sz w:val="20"/>
                <w:szCs w:val="20"/>
              </w:rPr>
              <w:t xml:space="preserve">obowiązkowa </w:t>
            </w:r>
            <w:r w:rsidRPr="00CB37E7">
              <w:rPr>
                <w:rFonts w:ascii="Arial" w:hAnsi="Arial" w:cs="Arial"/>
                <w:sz w:val="20"/>
                <w:szCs w:val="20"/>
              </w:rPr>
              <w:t xml:space="preserve">obecność / udział w zajęciach </w:t>
            </w:r>
            <w:r>
              <w:rPr>
                <w:rFonts w:ascii="Arial" w:hAnsi="Arial" w:cs="Arial"/>
                <w:sz w:val="20"/>
                <w:szCs w:val="20"/>
              </w:rPr>
              <w:t xml:space="preserve">stacjonarnych lub </w:t>
            </w:r>
            <w:r w:rsidRPr="00CB37E7">
              <w:rPr>
                <w:rFonts w:ascii="Arial" w:hAnsi="Arial" w:cs="Arial"/>
                <w:sz w:val="20"/>
                <w:szCs w:val="20"/>
              </w:rPr>
              <w:t>zdalnych</w:t>
            </w:r>
            <w:r w:rsidR="004677CB">
              <w:rPr>
                <w:rFonts w:ascii="Arial" w:hAnsi="Arial" w:cs="Arial"/>
                <w:sz w:val="20"/>
                <w:szCs w:val="20"/>
              </w:rPr>
              <w:t xml:space="preserve"> (możliwość </w:t>
            </w:r>
            <w:r w:rsidR="00900BAC">
              <w:rPr>
                <w:rFonts w:ascii="Arial" w:hAnsi="Arial" w:cs="Arial"/>
                <w:sz w:val="20"/>
                <w:szCs w:val="20"/>
              </w:rPr>
              <w:t>nadrobienia nieobecności w czasie dyżurów osób prowadzących</w:t>
            </w:r>
            <w:r w:rsidR="004677CB">
              <w:rPr>
                <w:rFonts w:ascii="Arial" w:hAnsi="Arial" w:cs="Arial"/>
                <w:sz w:val="20"/>
                <w:szCs w:val="20"/>
              </w:rPr>
              <w:t>)</w:t>
            </w:r>
            <w:r w:rsidR="00ED75F3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70BBAEDF" w14:textId="07069A5E" w:rsidR="00D2364C" w:rsidRDefault="00EC5E1D" w:rsidP="000B10B5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37E7">
              <w:rPr>
                <w:rFonts w:ascii="Arial" w:hAnsi="Arial" w:cs="Arial"/>
                <w:sz w:val="20"/>
                <w:szCs w:val="20"/>
              </w:rPr>
              <w:t>- systematyczne przygotowanie i aktywny udział w zajęciach</w:t>
            </w:r>
            <w:r w:rsidR="00281884">
              <w:rPr>
                <w:rFonts w:ascii="Arial" w:hAnsi="Arial" w:cs="Arial"/>
                <w:sz w:val="20"/>
                <w:szCs w:val="20"/>
              </w:rPr>
              <w:t xml:space="preserve"> (stacjonarnych </w:t>
            </w:r>
            <w:r w:rsidR="00281884">
              <w:rPr>
                <w:rFonts w:ascii="Arial" w:hAnsi="Arial" w:cs="Arial"/>
                <w:sz w:val="20"/>
                <w:szCs w:val="20"/>
              </w:rPr>
              <w:br/>
              <w:t>lub zdalnych)</w:t>
            </w:r>
            <w:r w:rsidR="001F4082">
              <w:rPr>
                <w:rFonts w:ascii="Arial" w:hAnsi="Arial" w:cs="Arial"/>
                <w:sz w:val="20"/>
                <w:szCs w:val="20"/>
              </w:rPr>
              <w:t>;</w:t>
            </w:r>
            <w:r w:rsidRPr="00CB37E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815278F" w14:textId="6D1256BE" w:rsidR="00EC5E1D" w:rsidRPr="0052608B" w:rsidRDefault="00D2364C" w:rsidP="000B10B5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EC5E1D" w:rsidRPr="00CB37E7">
              <w:rPr>
                <w:rFonts w:ascii="Arial" w:hAnsi="Arial" w:cs="Arial"/>
                <w:sz w:val="20"/>
                <w:szCs w:val="20"/>
              </w:rPr>
              <w:t xml:space="preserve">zaliczenie </w:t>
            </w:r>
            <w:r w:rsidR="00EC5E1D">
              <w:rPr>
                <w:rFonts w:ascii="Arial" w:hAnsi="Arial" w:cs="Arial"/>
                <w:sz w:val="20"/>
                <w:szCs w:val="20"/>
              </w:rPr>
              <w:t>kartkówek</w:t>
            </w:r>
            <w:r w:rsidR="001766A0">
              <w:rPr>
                <w:rFonts w:ascii="Arial" w:hAnsi="Arial" w:cs="Arial"/>
                <w:sz w:val="20"/>
                <w:szCs w:val="20"/>
              </w:rPr>
              <w:t xml:space="preserve"> z wybranych treści</w:t>
            </w:r>
            <w:r w:rsidR="00904D6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71E46">
              <w:rPr>
                <w:rFonts w:ascii="Arial" w:hAnsi="Arial" w:cs="Arial"/>
                <w:sz w:val="20"/>
                <w:szCs w:val="20"/>
              </w:rPr>
              <w:t xml:space="preserve">merytorycznych </w:t>
            </w:r>
            <w:r w:rsidR="00EC5E1D" w:rsidRPr="00CB37E7">
              <w:rPr>
                <w:rFonts w:ascii="Arial" w:hAnsi="Arial" w:cs="Arial"/>
                <w:sz w:val="20"/>
                <w:szCs w:val="20"/>
              </w:rPr>
              <w:t>(dotyczy również zajęć odbywanych zdalnie</w:t>
            </w:r>
            <w:r w:rsidR="003D34F4">
              <w:rPr>
                <w:rFonts w:ascii="Arial" w:hAnsi="Arial" w:cs="Arial"/>
                <w:sz w:val="20"/>
                <w:szCs w:val="20"/>
              </w:rPr>
              <w:t>)</w:t>
            </w:r>
            <w:r w:rsidR="00904D6F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7E9B5962" w14:textId="6D1DB3C8" w:rsidR="00EC5E1D" w:rsidRPr="0052608B" w:rsidRDefault="005770DF" w:rsidP="005770DF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904D6F">
              <w:rPr>
                <w:rFonts w:ascii="Arial" w:hAnsi="Arial" w:cs="Arial"/>
                <w:sz w:val="22"/>
                <w:szCs w:val="22"/>
              </w:rPr>
              <w:t>k</w:t>
            </w:r>
            <w:r w:rsidRPr="005770DF">
              <w:rPr>
                <w:rFonts w:ascii="Arial" w:hAnsi="Arial" w:cs="Arial"/>
                <w:sz w:val="22"/>
                <w:szCs w:val="22"/>
              </w:rPr>
              <w:t xml:space="preserve">ońcowa ocena z zajęć wystawiana jest na podstawie </w:t>
            </w:r>
            <w:r>
              <w:rPr>
                <w:rFonts w:ascii="Arial" w:hAnsi="Arial" w:cs="Arial"/>
                <w:sz w:val="22"/>
                <w:szCs w:val="22"/>
              </w:rPr>
              <w:t xml:space="preserve">kolokwium </w:t>
            </w:r>
            <w:r w:rsidR="001766A0">
              <w:rPr>
                <w:rFonts w:ascii="Arial" w:hAnsi="Arial" w:cs="Arial"/>
                <w:sz w:val="22"/>
                <w:szCs w:val="22"/>
              </w:rPr>
              <w:t xml:space="preserve">pisemnego </w:t>
            </w:r>
            <w:r>
              <w:rPr>
                <w:rFonts w:ascii="Arial" w:hAnsi="Arial" w:cs="Arial"/>
                <w:sz w:val="22"/>
                <w:szCs w:val="22"/>
              </w:rPr>
              <w:t>obejmującego treści z wykładu i ćwiczeń</w:t>
            </w:r>
            <w:r w:rsidR="00904D6F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1118969E" w14:textId="77777777" w:rsidR="00EC5E1D" w:rsidRPr="0052608B" w:rsidRDefault="00EC5E1D" w:rsidP="00EC5E1D">
      <w:pPr>
        <w:rPr>
          <w:rFonts w:ascii="Arial" w:hAnsi="Arial" w:cs="Arial"/>
          <w:sz w:val="22"/>
          <w:szCs w:val="22"/>
        </w:rPr>
      </w:pPr>
    </w:p>
    <w:p w14:paraId="7756F4AD" w14:textId="77777777" w:rsidR="00EC5E1D" w:rsidRPr="0052608B" w:rsidRDefault="00EC5E1D" w:rsidP="00EC5E1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EC5E1D" w:rsidRPr="000B10B5" w14:paraId="45079DD7" w14:textId="77777777" w:rsidTr="00B07E28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5DF58369" w14:textId="77777777" w:rsidR="00EC5E1D" w:rsidRPr="000B10B5" w:rsidRDefault="00EC5E1D" w:rsidP="00B07E28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B10B5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2EBF4902" w14:textId="77777777" w:rsidR="000A0F9B" w:rsidRPr="000B10B5" w:rsidRDefault="000A0F9B" w:rsidP="00B07E28">
            <w:pPr>
              <w:pStyle w:val="Zawartotabeli"/>
              <w:spacing w:before="57" w:after="57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7B60A0D9" w14:textId="77777777" w:rsidR="00EC5E1D" w:rsidRPr="000B10B5" w:rsidRDefault="00EC5E1D" w:rsidP="00B07E28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0B10B5">
              <w:rPr>
                <w:rFonts w:ascii="Arial" w:hAnsi="Arial" w:cs="Arial"/>
                <w:color w:val="000000"/>
                <w:sz w:val="22"/>
                <w:szCs w:val="22"/>
              </w:rPr>
              <w:t xml:space="preserve">Kurs możliwy do realizacji w formie zdalnej w aplikacji MS </w:t>
            </w:r>
            <w:proofErr w:type="spellStart"/>
            <w:r w:rsidRPr="000B10B5">
              <w:rPr>
                <w:rFonts w:ascii="Arial" w:hAnsi="Arial" w:cs="Arial"/>
                <w:color w:val="000000"/>
                <w:sz w:val="22"/>
                <w:szCs w:val="22"/>
              </w:rPr>
              <w:t>Teams</w:t>
            </w:r>
            <w:proofErr w:type="spellEnd"/>
            <w:r w:rsidRPr="000B10B5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</w:tbl>
    <w:p w14:paraId="503F286E" w14:textId="77777777" w:rsidR="00EC5E1D" w:rsidRPr="000B10B5" w:rsidRDefault="00EC5E1D" w:rsidP="00EC5E1D">
      <w:pPr>
        <w:rPr>
          <w:rFonts w:ascii="Arial" w:hAnsi="Arial" w:cs="Arial"/>
          <w:sz w:val="22"/>
          <w:szCs w:val="22"/>
        </w:rPr>
      </w:pPr>
    </w:p>
    <w:p w14:paraId="21FEF04F" w14:textId="77777777" w:rsidR="00EC5E1D" w:rsidRPr="000B10B5" w:rsidRDefault="00EC5E1D" w:rsidP="00EC5E1D">
      <w:pPr>
        <w:rPr>
          <w:rFonts w:ascii="Arial" w:hAnsi="Arial" w:cs="Arial"/>
          <w:sz w:val="22"/>
          <w:szCs w:val="22"/>
        </w:rPr>
      </w:pPr>
    </w:p>
    <w:p w14:paraId="4C55D333" w14:textId="77777777" w:rsidR="00EC5E1D" w:rsidRPr="000B10B5" w:rsidRDefault="00EC5E1D" w:rsidP="00EC5E1D">
      <w:pPr>
        <w:rPr>
          <w:rFonts w:ascii="Arial" w:hAnsi="Arial" w:cs="Arial"/>
          <w:sz w:val="22"/>
          <w:szCs w:val="22"/>
        </w:rPr>
      </w:pPr>
      <w:r w:rsidRPr="000B10B5">
        <w:rPr>
          <w:rFonts w:ascii="Arial" w:hAnsi="Arial" w:cs="Arial"/>
          <w:sz w:val="22"/>
          <w:szCs w:val="22"/>
        </w:rPr>
        <w:t>Treści merytoryczne (wykaz tematów)</w:t>
      </w:r>
    </w:p>
    <w:p w14:paraId="139436D4" w14:textId="77777777" w:rsidR="00EC5E1D" w:rsidRPr="000B10B5" w:rsidRDefault="00EC5E1D" w:rsidP="00EC5E1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EC5E1D" w:rsidRPr="000B10B5" w14:paraId="1A037B3B" w14:textId="77777777" w:rsidTr="00B07E28">
        <w:trPr>
          <w:trHeight w:val="1136"/>
        </w:trPr>
        <w:tc>
          <w:tcPr>
            <w:tcW w:w="9622" w:type="dxa"/>
          </w:tcPr>
          <w:p w14:paraId="38081AB0" w14:textId="77777777" w:rsidR="00EC5E1D" w:rsidRPr="000B10B5" w:rsidRDefault="000A0F9B" w:rsidP="000A0F9B">
            <w:pPr>
              <w:pStyle w:val="Tekstpodstawowywcity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10B5">
              <w:rPr>
                <w:rFonts w:ascii="Arial" w:hAnsi="Arial" w:cs="Arial"/>
                <w:sz w:val="22"/>
                <w:szCs w:val="22"/>
              </w:rPr>
              <w:t>1</w:t>
            </w:r>
            <w:r w:rsidR="00EC5E1D" w:rsidRPr="000B10B5">
              <w:rPr>
                <w:rFonts w:ascii="Arial" w:hAnsi="Arial" w:cs="Arial"/>
                <w:sz w:val="22"/>
                <w:szCs w:val="22"/>
              </w:rPr>
              <w:t>. Klasyfikacja leksemów na części mowy. Podstawy klasyfikacji leksemów na części mowy,  przegląd podstawowych dla polszczyzny ujęć typologicznych (semantyczna T. Milewskiego,</w:t>
            </w:r>
            <w:r w:rsidRPr="000B10B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C5E1D" w:rsidRPr="000B10B5">
              <w:rPr>
                <w:rFonts w:ascii="Arial" w:hAnsi="Arial" w:cs="Arial"/>
                <w:sz w:val="22"/>
                <w:szCs w:val="22"/>
              </w:rPr>
              <w:t>morfologiczna Z. Saloni</w:t>
            </w:r>
            <w:r w:rsidR="006F0A35">
              <w:rPr>
                <w:rFonts w:ascii="Arial" w:hAnsi="Arial" w:cs="Arial"/>
                <w:sz w:val="22"/>
                <w:szCs w:val="22"/>
              </w:rPr>
              <w:t>ego,</w:t>
            </w:r>
            <w:r w:rsidR="00EC5E1D" w:rsidRPr="000B10B5">
              <w:rPr>
                <w:rFonts w:ascii="Arial" w:hAnsi="Arial" w:cs="Arial"/>
                <w:sz w:val="22"/>
                <w:szCs w:val="22"/>
              </w:rPr>
              <w:t xml:space="preserve"> semantyczno-morfologiczno-składniowa S. Jod</w:t>
            </w:r>
            <w:r w:rsidR="00235188">
              <w:rPr>
                <w:rFonts w:ascii="Arial" w:hAnsi="Arial" w:cs="Arial"/>
                <w:sz w:val="22"/>
                <w:szCs w:val="22"/>
              </w:rPr>
              <w:t>łowskiego</w:t>
            </w:r>
            <w:r w:rsidR="00EC5E1D" w:rsidRPr="000B10B5">
              <w:rPr>
                <w:rFonts w:ascii="Arial" w:hAnsi="Arial" w:cs="Arial"/>
                <w:sz w:val="22"/>
                <w:szCs w:val="22"/>
              </w:rPr>
              <w:t>).</w:t>
            </w:r>
          </w:p>
          <w:p w14:paraId="29F4AA34" w14:textId="77777777" w:rsidR="00EC5E1D" w:rsidRPr="000B10B5" w:rsidRDefault="000A0F9B" w:rsidP="00B07E28">
            <w:pPr>
              <w:pStyle w:val="Tekstpodstawowywcity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0B10B5">
              <w:rPr>
                <w:rFonts w:ascii="Arial" w:hAnsi="Arial" w:cs="Arial"/>
                <w:sz w:val="22"/>
                <w:szCs w:val="22"/>
              </w:rPr>
              <w:t>2</w:t>
            </w:r>
            <w:r w:rsidR="00EC5E1D" w:rsidRPr="000B10B5">
              <w:rPr>
                <w:rFonts w:ascii="Arial" w:hAnsi="Arial" w:cs="Arial"/>
                <w:sz w:val="22"/>
                <w:szCs w:val="22"/>
              </w:rPr>
              <w:t>. Pojęcie kategorii gramatycznej, kategorie morfologiczne w języku polskim, pojęcia deklinacja i koniugacja, leksem, wyraz  a forma fleksyjna, struktura formy fleksyjnej.</w:t>
            </w:r>
          </w:p>
          <w:p w14:paraId="2A3265AF" w14:textId="406AA688" w:rsidR="00EC5E1D" w:rsidRPr="000B10B5" w:rsidRDefault="000A0F9B" w:rsidP="00B07E28">
            <w:pPr>
              <w:pStyle w:val="Tekstpodstawowywcity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0B10B5">
              <w:rPr>
                <w:rFonts w:ascii="Arial" w:hAnsi="Arial" w:cs="Arial"/>
                <w:sz w:val="22"/>
                <w:szCs w:val="22"/>
              </w:rPr>
              <w:t>3</w:t>
            </w:r>
            <w:r w:rsidR="00235188">
              <w:rPr>
                <w:rFonts w:ascii="Arial" w:hAnsi="Arial" w:cs="Arial"/>
                <w:sz w:val="22"/>
                <w:szCs w:val="22"/>
              </w:rPr>
              <w:t>.</w:t>
            </w:r>
            <w:r w:rsidR="003D34F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35188">
              <w:rPr>
                <w:rFonts w:ascii="Arial" w:hAnsi="Arial" w:cs="Arial"/>
                <w:sz w:val="22"/>
                <w:szCs w:val="22"/>
              </w:rPr>
              <w:t xml:space="preserve">Charakterystyka </w:t>
            </w:r>
            <w:r w:rsidR="00561BEF">
              <w:rPr>
                <w:rFonts w:ascii="Arial" w:hAnsi="Arial" w:cs="Arial"/>
                <w:sz w:val="22"/>
                <w:szCs w:val="22"/>
              </w:rPr>
              <w:t xml:space="preserve">fleksyjna </w:t>
            </w:r>
            <w:r w:rsidR="00235188">
              <w:rPr>
                <w:rFonts w:ascii="Arial" w:hAnsi="Arial" w:cs="Arial"/>
                <w:sz w:val="22"/>
                <w:szCs w:val="22"/>
              </w:rPr>
              <w:t>części mowy</w:t>
            </w:r>
            <w:r w:rsidR="00561BEF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6A73A76A" w14:textId="77777777" w:rsidR="00EC5E1D" w:rsidRPr="000B10B5" w:rsidRDefault="00561BEF" w:rsidP="00B07E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-</w:t>
            </w:r>
            <w:r w:rsidR="00EC5E1D" w:rsidRPr="000B10B5">
              <w:rPr>
                <w:rFonts w:ascii="Arial" w:hAnsi="Arial" w:cs="Arial"/>
                <w:sz w:val="22"/>
                <w:szCs w:val="22"/>
              </w:rPr>
              <w:t xml:space="preserve"> Fleksja rzeczownika; charakterystyka kategorii rodzaju, pojęcie synkretyzmu form, podział rzeczowników na deklinacje </w:t>
            </w:r>
          </w:p>
          <w:p w14:paraId="71EA7A3A" w14:textId="77777777" w:rsidR="00EC5E1D" w:rsidRPr="000B10B5" w:rsidRDefault="00561BEF" w:rsidP="000B10B5">
            <w:pPr>
              <w:pStyle w:val="Tekstpodstawowywcity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EC5E1D" w:rsidRPr="000B10B5">
              <w:rPr>
                <w:rFonts w:ascii="Arial" w:hAnsi="Arial" w:cs="Arial"/>
                <w:sz w:val="22"/>
                <w:szCs w:val="22"/>
              </w:rPr>
              <w:t>Fleksja przymiotnika; podział na deklinacje, uwarunkowania końcówek, formy nieregularne; stopniowanie przymiotnika: regularne, opisowe, supletywne.</w:t>
            </w:r>
          </w:p>
          <w:p w14:paraId="4B5FF26A" w14:textId="77777777" w:rsidR="00EC5E1D" w:rsidRPr="000B10B5" w:rsidRDefault="00561BEF" w:rsidP="00B07E28">
            <w:pPr>
              <w:pStyle w:val="Tekstpodstawowywcity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- </w:t>
            </w:r>
            <w:r w:rsidR="00EC5E1D" w:rsidRPr="000B10B5">
              <w:rPr>
                <w:rFonts w:ascii="Arial" w:hAnsi="Arial" w:cs="Arial"/>
                <w:sz w:val="22"/>
                <w:szCs w:val="22"/>
              </w:rPr>
              <w:t>Fleksja zaimka; klasy znaczeniowe zaimków: zaimki osobowe, zwrotne, pytajne, nieokreślone, przeczące; morfologiczne właściwości zaimków i ich odmiana.</w:t>
            </w:r>
          </w:p>
          <w:p w14:paraId="3AE3A35A" w14:textId="77777777" w:rsidR="00EC5E1D" w:rsidRPr="000B10B5" w:rsidRDefault="00561BEF" w:rsidP="00B07E28">
            <w:pPr>
              <w:pStyle w:val="Tekstpodstawowywcity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-</w:t>
            </w:r>
            <w:r w:rsidR="00EC5E1D" w:rsidRPr="000B10B5">
              <w:rPr>
                <w:rFonts w:ascii="Arial" w:hAnsi="Arial" w:cs="Arial"/>
                <w:sz w:val="22"/>
                <w:szCs w:val="22"/>
              </w:rPr>
              <w:t xml:space="preserve"> Fleksja liczebnika; klasy znaczeniowe liczebników: liczebniki główne, zbiorowe, porządkowe, ułamkowe, wielokrotne, wielorakie, mnożne; określone, nieokreślone; morfologiczne właściwości liczebników oraz odmiana liczebników głównych i zbiorowych; ciągi liczebnikowe; składnia liczebników.</w:t>
            </w:r>
          </w:p>
          <w:p w14:paraId="49FE7B2D" w14:textId="77777777" w:rsidR="00EC5E1D" w:rsidRPr="000B10B5" w:rsidRDefault="00561BEF" w:rsidP="00B07E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-</w:t>
            </w:r>
            <w:r w:rsidR="00EC5E1D" w:rsidRPr="000B10B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EC5E1D" w:rsidRPr="000B10B5">
              <w:rPr>
                <w:rFonts w:ascii="Arial" w:hAnsi="Arial" w:cs="Arial"/>
                <w:sz w:val="22"/>
                <w:szCs w:val="22"/>
              </w:rPr>
              <w:t>Fleksja czasownika; kategorie fleksyjne czasownika: osoba, liczba, czas, tryb, strona; pojęcie aspektu i tranzytywności; pojęcie tematu fleksyjnego czasownika, zróżnicowanie końcówek; podział na koniugacje według końcówek osobowych czasu teraźniejszego, przegląd form.</w:t>
            </w:r>
          </w:p>
          <w:p w14:paraId="42C85220" w14:textId="77777777" w:rsidR="00EC5E1D" w:rsidRPr="000B10B5" w:rsidRDefault="006F0A35" w:rsidP="00B07E2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Charakterystyka pozostałych części mowy.</w:t>
            </w:r>
          </w:p>
        </w:tc>
      </w:tr>
    </w:tbl>
    <w:p w14:paraId="129B459A" w14:textId="77777777" w:rsidR="00EC5E1D" w:rsidRPr="000B10B5" w:rsidRDefault="00EC5E1D" w:rsidP="00EC5E1D">
      <w:pPr>
        <w:rPr>
          <w:rFonts w:ascii="Arial" w:hAnsi="Arial" w:cs="Arial"/>
          <w:sz w:val="22"/>
          <w:szCs w:val="22"/>
        </w:rPr>
      </w:pPr>
    </w:p>
    <w:p w14:paraId="69C9DD24" w14:textId="77777777" w:rsidR="00EC5E1D" w:rsidRPr="000B10B5" w:rsidRDefault="00EC5E1D" w:rsidP="00EC5E1D">
      <w:pPr>
        <w:rPr>
          <w:rFonts w:ascii="Arial" w:hAnsi="Arial" w:cs="Arial"/>
          <w:sz w:val="22"/>
          <w:szCs w:val="22"/>
        </w:rPr>
      </w:pPr>
    </w:p>
    <w:p w14:paraId="003590C3" w14:textId="77777777" w:rsidR="00EC5E1D" w:rsidRPr="000B10B5" w:rsidRDefault="00EC5E1D" w:rsidP="00EC5E1D">
      <w:pPr>
        <w:rPr>
          <w:rFonts w:ascii="Arial" w:hAnsi="Arial" w:cs="Arial"/>
          <w:sz w:val="22"/>
          <w:szCs w:val="22"/>
        </w:rPr>
      </w:pPr>
      <w:r w:rsidRPr="000B10B5">
        <w:rPr>
          <w:rFonts w:ascii="Arial" w:hAnsi="Arial" w:cs="Arial"/>
          <w:sz w:val="22"/>
          <w:szCs w:val="22"/>
        </w:rPr>
        <w:t>Wykaz literatury podstawowej</w:t>
      </w:r>
    </w:p>
    <w:p w14:paraId="21FF44C9" w14:textId="77777777" w:rsidR="00EC5E1D" w:rsidRPr="000B10B5" w:rsidRDefault="00EC5E1D" w:rsidP="00EC5E1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EC5E1D" w:rsidRPr="000B10B5" w14:paraId="3EA332A6" w14:textId="77777777" w:rsidTr="00B07E28">
        <w:trPr>
          <w:trHeight w:val="412"/>
        </w:trPr>
        <w:tc>
          <w:tcPr>
            <w:tcW w:w="9622" w:type="dxa"/>
          </w:tcPr>
          <w:p w14:paraId="39468181" w14:textId="451F4728" w:rsidR="00496DE8" w:rsidRPr="00DB1568" w:rsidRDefault="00EC5E1D" w:rsidP="00DB156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10B5">
              <w:rPr>
                <w:rFonts w:ascii="Arial" w:hAnsi="Arial" w:cs="Arial"/>
                <w:b/>
                <w:bCs/>
                <w:sz w:val="22"/>
                <w:szCs w:val="22"/>
              </w:rPr>
              <w:t>Literatura:</w:t>
            </w:r>
          </w:p>
          <w:p w14:paraId="13DD7B19" w14:textId="209394AD" w:rsidR="00DB1568" w:rsidRDefault="00DB1568" w:rsidP="000A0F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B1568">
              <w:rPr>
                <w:rFonts w:ascii="Arial" w:hAnsi="Arial" w:cs="Arial"/>
                <w:sz w:val="22"/>
                <w:szCs w:val="22"/>
              </w:rPr>
              <w:t>Bańko</w:t>
            </w:r>
            <w:r>
              <w:rPr>
                <w:rFonts w:ascii="Arial" w:hAnsi="Arial" w:cs="Arial"/>
                <w:sz w:val="22"/>
                <w:szCs w:val="22"/>
              </w:rPr>
              <w:t xml:space="preserve"> M.</w:t>
            </w:r>
            <w:r w:rsidRPr="00DB1568">
              <w:rPr>
                <w:rFonts w:ascii="Arial" w:hAnsi="Arial" w:cs="Arial"/>
                <w:sz w:val="22"/>
                <w:szCs w:val="22"/>
              </w:rPr>
              <w:t>, Wykłady z polskiej fleksji, Warszawa 2002.</w:t>
            </w:r>
          </w:p>
          <w:p w14:paraId="60E2FF43" w14:textId="3D6954F6" w:rsidR="00EC5E1D" w:rsidRDefault="00EC5E1D" w:rsidP="000A0F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10B5">
              <w:rPr>
                <w:rFonts w:ascii="Arial" w:hAnsi="Arial" w:cs="Arial"/>
                <w:sz w:val="22"/>
                <w:szCs w:val="22"/>
              </w:rPr>
              <w:t>Bąk</w:t>
            </w:r>
            <w:r w:rsidR="00DB1568">
              <w:rPr>
                <w:rFonts w:ascii="Arial" w:hAnsi="Arial" w:cs="Arial"/>
                <w:sz w:val="22"/>
                <w:szCs w:val="22"/>
              </w:rPr>
              <w:t xml:space="preserve"> P.</w:t>
            </w:r>
            <w:r w:rsidRPr="000B10B5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0B10B5">
              <w:rPr>
                <w:rFonts w:ascii="Arial" w:hAnsi="Arial" w:cs="Arial"/>
                <w:i/>
                <w:sz w:val="22"/>
                <w:szCs w:val="22"/>
              </w:rPr>
              <w:t>Gramatyka języka polskiego. Zarys popularny</w:t>
            </w:r>
            <w:r w:rsidRPr="000B10B5">
              <w:rPr>
                <w:rFonts w:ascii="Arial" w:hAnsi="Arial" w:cs="Arial"/>
                <w:sz w:val="22"/>
                <w:szCs w:val="22"/>
              </w:rPr>
              <w:t xml:space="preserve">, wyd. 10, Warszawa 1977 i nast. wyd. </w:t>
            </w:r>
          </w:p>
          <w:p w14:paraId="4D68EDC0" w14:textId="3A6646D2" w:rsidR="00DB1568" w:rsidRPr="000B10B5" w:rsidRDefault="00DB1568" w:rsidP="000A0F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B1568">
              <w:rPr>
                <w:rFonts w:ascii="Arial" w:hAnsi="Arial" w:cs="Arial"/>
                <w:i/>
                <w:iCs/>
                <w:sz w:val="22"/>
                <w:szCs w:val="22"/>
              </w:rPr>
              <w:t>Gramatyka współczesnego języka polskiego, Morfologia,</w:t>
            </w:r>
            <w:r w:rsidRPr="00DB1568">
              <w:rPr>
                <w:rFonts w:ascii="Arial" w:hAnsi="Arial" w:cs="Arial"/>
                <w:sz w:val="22"/>
                <w:szCs w:val="22"/>
              </w:rPr>
              <w:t xml:space="preserve"> red. R. Grzegorczykowa i in., Warszawa 1998.</w:t>
            </w:r>
          </w:p>
          <w:p w14:paraId="7F679F87" w14:textId="0DFC7B80" w:rsidR="00EC5E1D" w:rsidRPr="000B10B5" w:rsidRDefault="00EC5E1D" w:rsidP="000A0F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B10B5">
              <w:rPr>
                <w:rFonts w:ascii="Arial" w:hAnsi="Arial" w:cs="Arial"/>
                <w:sz w:val="22"/>
                <w:szCs w:val="22"/>
              </w:rPr>
              <w:t>Jędrzejko</w:t>
            </w:r>
            <w:proofErr w:type="spellEnd"/>
            <w:r w:rsidR="00DB1568">
              <w:rPr>
                <w:rFonts w:ascii="Arial" w:hAnsi="Arial" w:cs="Arial"/>
                <w:sz w:val="22"/>
                <w:szCs w:val="22"/>
              </w:rPr>
              <w:t xml:space="preserve"> E.</w:t>
            </w:r>
            <w:r w:rsidRPr="000B10B5">
              <w:rPr>
                <w:rFonts w:ascii="Arial" w:hAnsi="Arial" w:cs="Arial"/>
                <w:sz w:val="22"/>
                <w:szCs w:val="22"/>
              </w:rPr>
              <w:t>, Kita</w:t>
            </w:r>
            <w:r w:rsidR="00DB1568">
              <w:rPr>
                <w:rFonts w:ascii="Arial" w:hAnsi="Arial" w:cs="Arial"/>
                <w:sz w:val="22"/>
                <w:szCs w:val="22"/>
              </w:rPr>
              <w:t xml:space="preserve"> M.</w:t>
            </w:r>
            <w:r w:rsidRPr="000B10B5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0B10B5">
              <w:rPr>
                <w:rFonts w:ascii="Arial" w:hAnsi="Arial" w:cs="Arial"/>
                <w:i/>
                <w:sz w:val="22"/>
                <w:szCs w:val="22"/>
              </w:rPr>
              <w:t>Gramatyka polska. Podstawy wiedzy o budowie języka polskiego</w:t>
            </w:r>
            <w:r w:rsidRPr="000B10B5">
              <w:rPr>
                <w:rFonts w:ascii="Arial" w:hAnsi="Arial" w:cs="Arial"/>
                <w:sz w:val="22"/>
                <w:szCs w:val="22"/>
              </w:rPr>
              <w:t xml:space="preserve">, Warszawa 2000. </w:t>
            </w:r>
          </w:p>
          <w:p w14:paraId="455FF75A" w14:textId="18CD9421" w:rsidR="00EC5E1D" w:rsidRPr="000B10B5" w:rsidRDefault="00EC5E1D" w:rsidP="000A0F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10B5">
              <w:rPr>
                <w:rFonts w:ascii="Arial" w:hAnsi="Arial" w:cs="Arial"/>
                <w:sz w:val="22"/>
                <w:szCs w:val="22"/>
              </w:rPr>
              <w:t>Klemensiewicz</w:t>
            </w:r>
            <w:r w:rsidR="00DB1568">
              <w:rPr>
                <w:rFonts w:ascii="Arial" w:hAnsi="Arial" w:cs="Arial"/>
                <w:sz w:val="22"/>
                <w:szCs w:val="22"/>
              </w:rPr>
              <w:t xml:space="preserve"> Z.</w:t>
            </w:r>
            <w:r w:rsidRPr="000B10B5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0B10B5">
              <w:rPr>
                <w:rFonts w:ascii="Arial" w:hAnsi="Arial" w:cs="Arial"/>
                <w:i/>
                <w:sz w:val="22"/>
                <w:szCs w:val="22"/>
              </w:rPr>
              <w:t>Podstawowe wiadomości z gramatyki języka polskiego</w:t>
            </w:r>
            <w:r w:rsidRPr="000B10B5">
              <w:rPr>
                <w:rFonts w:ascii="Arial" w:hAnsi="Arial" w:cs="Arial"/>
                <w:sz w:val="22"/>
                <w:szCs w:val="22"/>
              </w:rPr>
              <w:t xml:space="preserve">, wyd. 4, Warszawa 1962 i nast. wyd. </w:t>
            </w:r>
          </w:p>
          <w:p w14:paraId="0DA11489" w14:textId="2C041DC2" w:rsidR="00EC5E1D" w:rsidRPr="000B10B5" w:rsidRDefault="00EC5E1D" w:rsidP="000A0F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10B5">
              <w:rPr>
                <w:rFonts w:ascii="Arial" w:hAnsi="Arial" w:cs="Arial"/>
                <w:sz w:val="22"/>
                <w:szCs w:val="22"/>
              </w:rPr>
              <w:t>Nagórko</w:t>
            </w:r>
            <w:r w:rsidR="00DB1568">
              <w:rPr>
                <w:rFonts w:ascii="Arial" w:hAnsi="Arial" w:cs="Arial"/>
                <w:sz w:val="22"/>
                <w:szCs w:val="22"/>
              </w:rPr>
              <w:t xml:space="preserve"> A.</w:t>
            </w:r>
            <w:r w:rsidRPr="000B10B5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0B10B5">
              <w:rPr>
                <w:rFonts w:ascii="Arial" w:hAnsi="Arial" w:cs="Arial"/>
                <w:i/>
                <w:sz w:val="22"/>
                <w:szCs w:val="22"/>
              </w:rPr>
              <w:t>Zarys gramatyki polskiej</w:t>
            </w:r>
            <w:r w:rsidRPr="000B10B5">
              <w:rPr>
                <w:rFonts w:ascii="Arial" w:hAnsi="Arial" w:cs="Arial"/>
                <w:sz w:val="22"/>
                <w:szCs w:val="22"/>
              </w:rPr>
              <w:t xml:space="preserve">, wyd. 2, Warszawa 1997. </w:t>
            </w:r>
          </w:p>
          <w:p w14:paraId="70750210" w14:textId="3B6557F5" w:rsidR="00EC5E1D" w:rsidRDefault="00EC5E1D" w:rsidP="000A0F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B10B5">
              <w:rPr>
                <w:rFonts w:ascii="Arial" w:hAnsi="Arial" w:cs="Arial"/>
                <w:sz w:val="22"/>
                <w:szCs w:val="22"/>
              </w:rPr>
              <w:t>Strutyński</w:t>
            </w:r>
            <w:proofErr w:type="spellEnd"/>
            <w:r w:rsidR="00DB1568">
              <w:rPr>
                <w:rFonts w:ascii="Arial" w:hAnsi="Arial" w:cs="Arial"/>
                <w:sz w:val="22"/>
                <w:szCs w:val="22"/>
              </w:rPr>
              <w:t xml:space="preserve"> J.</w:t>
            </w:r>
            <w:r w:rsidRPr="000B10B5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0B10B5">
              <w:rPr>
                <w:rFonts w:ascii="Arial" w:hAnsi="Arial" w:cs="Arial"/>
                <w:i/>
                <w:sz w:val="22"/>
                <w:szCs w:val="22"/>
              </w:rPr>
              <w:t>Gramatyka polska. Wprowadzenie, fonetyka, fonologia, morfologia, składnia</w:t>
            </w:r>
            <w:r w:rsidRPr="000B10B5">
              <w:rPr>
                <w:rFonts w:ascii="Arial" w:hAnsi="Arial" w:cs="Arial"/>
                <w:sz w:val="22"/>
                <w:szCs w:val="22"/>
              </w:rPr>
              <w:t xml:space="preserve">, Kraków 1999 i in. </w:t>
            </w:r>
          </w:p>
          <w:p w14:paraId="6586C941" w14:textId="65259033" w:rsidR="00DB1568" w:rsidRPr="000B10B5" w:rsidRDefault="00DB1568" w:rsidP="000A0F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B1568">
              <w:rPr>
                <w:rFonts w:ascii="Arial" w:hAnsi="Arial" w:cs="Arial"/>
                <w:sz w:val="22"/>
                <w:szCs w:val="22"/>
              </w:rPr>
              <w:t>Tokarski</w:t>
            </w:r>
            <w:r>
              <w:rPr>
                <w:rFonts w:ascii="Arial" w:hAnsi="Arial" w:cs="Arial"/>
                <w:sz w:val="22"/>
                <w:szCs w:val="22"/>
              </w:rPr>
              <w:t xml:space="preserve"> J.</w:t>
            </w:r>
            <w:r w:rsidRPr="00DB1568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DB1568">
              <w:rPr>
                <w:rFonts w:ascii="Arial" w:hAnsi="Arial" w:cs="Arial"/>
                <w:i/>
                <w:iCs/>
                <w:sz w:val="22"/>
                <w:szCs w:val="22"/>
              </w:rPr>
              <w:t>Fleksja polska</w:t>
            </w:r>
            <w:r w:rsidRPr="00DB1568">
              <w:rPr>
                <w:rFonts w:ascii="Arial" w:hAnsi="Arial" w:cs="Arial"/>
                <w:sz w:val="22"/>
                <w:szCs w:val="22"/>
              </w:rPr>
              <w:t xml:space="preserve">, Warszawa 1973 i nast. </w:t>
            </w:r>
            <w:proofErr w:type="spellStart"/>
            <w:r w:rsidRPr="00DB1568">
              <w:rPr>
                <w:rFonts w:ascii="Arial" w:hAnsi="Arial" w:cs="Arial"/>
                <w:sz w:val="22"/>
                <w:szCs w:val="22"/>
              </w:rPr>
              <w:t>wyd</w:t>
            </w:r>
            <w:proofErr w:type="spellEnd"/>
          </w:p>
          <w:p w14:paraId="344E65C6" w14:textId="0F10C5E7" w:rsidR="00EC5E1D" w:rsidRPr="000B10B5" w:rsidRDefault="00EC5E1D" w:rsidP="000A0F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10B5">
              <w:rPr>
                <w:rFonts w:ascii="Arial" w:hAnsi="Arial" w:cs="Arial"/>
                <w:sz w:val="22"/>
                <w:szCs w:val="22"/>
              </w:rPr>
              <w:t>Wróbel</w:t>
            </w:r>
            <w:r w:rsidR="00DB1568">
              <w:rPr>
                <w:rFonts w:ascii="Arial" w:hAnsi="Arial" w:cs="Arial"/>
                <w:sz w:val="22"/>
                <w:szCs w:val="22"/>
              </w:rPr>
              <w:t xml:space="preserve"> H.</w:t>
            </w:r>
            <w:r w:rsidRPr="000B10B5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0B10B5">
              <w:rPr>
                <w:rFonts w:ascii="Arial" w:hAnsi="Arial" w:cs="Arial"/>
                <w:i/>
                <w:sz w:val="22"/>
                <w:szCs w:val="22"/>
              </w:rPr>
              <w:t>Gramatyka języka polskiego</w:t>
            </w:r>
            <w:r w:rsidRPr="000B10B5">
              <w:rPr>
                <w:rFonts w:ascii="Arial" w:hAnsi="Arial" w:cs="Arial"/>
                <w:sz w:val="22"/>
                <w:szCs w:val="22"/>
              </w:rPr>
              <w:t>, Kraków 2001.</w:t>
            </w:r>
          </w:p>
        </w:tc>
      </w:tr>
    </w:tbl>
    <w:p w14:paraId="15DADC5B" w14:textId="77777777" w:rsidR="00EC5E1D" w:rsidRPr="000B10B5" w:rsidRDefault="00EC5E1D" w:rsidP="00EC5E1D">
      <w:pPr>
        <w:rPr>
          <w:rFonts w:ascii="Arial" w:hAnsi="Arial" w:cs="Arial"/>
          <w:sz w:val="22"/>
          <w:szCs w:val="22"/>
        </w:rPr>
      </w:pPr>
    </w:p>
    <w:p w14:paraId="08443E91" w14:textId="77777777" w:rsidR="00EC5E1D" w:rsidRPr="000B10B5" w:rsidRDefault="00EC5E1D" w:rsidP="00EC5E1D">
      <w:pPr>
        <w:rPr>
          <w:rFonts w:ascii="Arial" w:hAnsi="Arial" w:cs="Arial"/>
          <w:sz w:val="22"/>
          <w:szCs w:val="22"/>
        </w:rPr>
      </w:pPr>
      <w:r w:rsidRPr="000B10B5">
        <w:rPr>
          <w:rFonts w:ascii="Arial" w:hAnsi="Arial" w:cs="Arial"/>
          <w:sz w:val="22"/>
          <w:szCs w:val="22"/>
        </w:rPr>
        <w:t>Wykaz literatury uzupełniającej</w:t>
      </w:r>
    </w:p>
    <w:p w14:paraId="3D20FA4C" w14:textId="77777777" w:rsidR="00EC5E1D" w:rsidRPr="000B10B5" w:rsidRDefault="00EC5E1D" w:rsidP="00EC5E1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EC5E1D" w:rsidRPr="000B10B5" w14:paraId="44311E01" w14:textId="77777777" w:rsidTr="00B07E28">
        <w:trPr>
          <w:trHeight w:val="1112"/>
        </w:trPr>
        <w:tc>
          <w:tcPr>
            <w:tcW w:w="9622" w:type="dxa"/>
          </w:tcPr>
          <w:p w14:paraId="352F033C" w14:textId="26EE34DF" w:rsidR="00EC5E1D" w:rsidRPr="000B10B5" w:rsidRDefault="00EC5E1D" w:rsidP="000A0F9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B10B5">
              <w:rPr>
                <w:rFonts w:ascii="Arial" w:hAnsi="Arial" w:cs="Arial"/>
                <w:bCs/>
                <w:sz w:val="22"/>
                <w:szCs w:val="22"/>
              </w:rPr>
              <w:t>Cząstka-Szymon</w:t>
            </w:r>
            <w:r w:rsidR="00517223">
              <w:rPr>
                <w:rFonts w:ascii="Arial" w:hAnsi="Arial" w:cs="Arial"/>
                <w:bCs/>
                <w:sz w:val="22"/>
                <w:szCs w:val="22"/>
              </w:rPr>
              <w:t xml:space="preserve"> B.</w:t>
            </w:r>
            <w:r w:rsidRPr="000B10B5">
              <w:rPr>
                <w:rFonts w:ascii="Arial" w:hAnsi="Arial" w:cs="Arial"/>
                <w:bCs/>
                <w:sz w:val="22"/>
                <w:szCs w:val="22"/>
              </w:rPr>
              <w:t>, Synowiec</w:t>
            </w:r>
            <w:r w:rsidR="00517223">
              <w:rPr>
                <w:rFonts w:ascii="Arial" w:hAnsi="Arial" w:cs="Arial"/>
                <w:bCs/>
                <w:sz w:val="22"/>
                <w:szCs w:val="22"/>
              </w:rPr>
              <w:t xml:space="preserve"> H.</w:t>
            </w:r>
            <w:r w:rsidRPr="000B10B5">
              <w:rPr>
                <w:rFonts w:ascii="Arial" w:hAnsi="Arial" w:cs="Arial"/>
                <w:bCs/>
                <w:sz w:val="22"/>
                <w:szCs w:val="22"/>
              </w:rPr>
              <w:t>, Urban</w:t>
            </w:r>
            <w:r w:rsidR="00517223">
              <w:rPr>
                <w:rFonts w:ascii="Arial" w:hAnsi="Arial" w:cs="Arial"/>
                <w:bCs/>
                <w:sz w:val="22"/>
                <w:szCs w:val="22"/>
              </w:rPr>
              <w:t xml:space="preserve"> K.</w:t>
            </w:r>
            <w:r w:rsidRPr="000B10B5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Pr="000B10B5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Mały słownik terminów gramatycznych</w:t>
            </w:r>
            <w:r w:rsidRPr="000B10B5">
              <w:rPr>
                <w:rFonts w:ascii="Arial" w:hAnsi="Arial" w:cs="Arial"/>
                <w:bCs/>
                <w:sz w:val="22"/>
                <w:szCs w:val="22"/>
              </w:rPr>
              <w:t>, Kraków-Warszawa 1996.</w:t>
            </w:r>
          </w:p>
          <w:p w14:paraId="679BF587" w14:textId="3865EF37" w:rsidR="00EC5E1D" w:rsidRPr="000B10B5" w:rsidRDefault="00EC5E1D" w:rsidP="000A0F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10B5">
              <w:rPr>
                <w:rFonts w:ascii="Arial" w:hAnsi="Arial" w:cs="Arial"/>
                <w:i/>
                <w:iCs/>
                <w:sz w:val="22"/>
                <w:szCs w:val="22"/>
              </w:rPr>
              <w:t>Części mowy</w:t>
            </w:r>
            <w:r w:rsidRPr="000B10B5">
              <w:rPr>
                <w:rFonts w:ascii="Arial" w:hAnsi="Arial" w:cs="Arial"/>
                <w:sz w:val="22"/>
                <w:szCs w:val="22"/>
              </w:rPr>
              <w:t>, red. J. Bartmiński, M. Nowosad-Bakalarczyk, Współczesna polszczyzna. Wybór opracowań, t. 6, Lublin 2003.</w:t>
            </w:r>
          </w:p>
          <w:p w14:paraId="652728FD" w14:textId="2491F105" w:rsidR="00EC5E1D" w:rsidRPr="000B10B5" w:rsidRDefault="00EC5E1D" w:rsidP="000A0F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10B5">
              <w:rPr>
                <w:rFonts w:ascii="Arial" w:hAnsi="Arial" w:cs="Arial"/>
                <w:i/>
                <w:sz w:val="22"/>
                <w:szCs w:val="22"/>
              </w:rPr>
              <w:t>Encyklopedia wiedzy o języku polskim</w:t>
            </w:r>
            <w:r w:rsidRPr="000B10B5">
              <w:rPr>
                <w:rFonts w:ascii="Arial" w:hAnsi="Arial" w:cs="Arial"/>
                <w:sz w:val="22"/>
                <w:szCs w:val="22"/>
              </w:rPr>
              <w:t xml:space="preserve">, red. S. Urbańczyk, Wrocław 1978, nowe wyd. pt. </w:t>
            </w:r>
            <w:r w:rsidRPr="000B10B5">
              <w:rPr>
                <w:rFonts w:ascii="Arial" w:hAnsi="Arial" w:cs="Arial"/>
                <w:i/>
                <w:sz w:val="22"/>
                <w:szCs w:val="22"/>
              </w:rPr>
              <w:t>Encyklopedia języka polskiego</w:t>
            </w:r>
            <w:r w:rsidRPr="000B10B5">
              <w:rPr>
                <w:rFonts w:ascii="Arial" w:hAnsi="Arial" w:cs="Arial"/>
                <w:sz w:val="22"/>
                <w:szCs w:val="22"/>
              </w:rPr>
              <w:t xml:space="preserve">, Wrocław 1991 i nast. wyd. </w:t>
            </w:r>
          </w:p>
          <w:p w14:paraId="2A5C4FCC" w14:textId="6299257B" w:rsidR="00EC5E1D" w:rsidRPr="000B10B5" w:rsidRDefault="00EC5E1D" w:rsidP="000A0F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10B5">
              <w:rPr>
                <w:rFonts w:ascii="Arial" w:hAnsi="Arial" w:cs="Arial"/>
                <w:i/>
                <w:sz w:val="22"/>
                <w:szCs w:val="22"/>
              </w:rPr>
              <w:t>Język polski</w:t>
            </w:r>
            <w:r w:rsidRPr="000B10B5">
              <w:rPr>
                <w:rFonts w:ascii="Arial" w:hAnsi="Arial" w:cs="Arial"/>
                <w:iCs/>
                <w:sz w:val="22"/>
                <w:szCs w:val="22"/>
              </w:rPr>
              <w:t>.</w:t>
            </w:r>
            <w:r w:rsidRPr="000B10B5">
              <w:rPr>
                <w:rFonts w:ascii="Arial" w:hAnsi="Arial" w:cs="Arial"/>
                <w:i/>
                <w:sz w:val="22"/>
                <w:szCs w:val="22"/>
              </w:rPr>
              <w:t xml:space="preserve"> Encyklopedia w tabelach</w:t>
            </w:r>
            <w:r w:rsidRPr="000B10B5">
              <w:rPr>
                <w:rFonts w:ascii="Arial" w:hAnsi="Arial" w:cs="Arial"/>
                <w:sz w:val="22"/>
                <w:szCs w:val="22"/>
              </w:rPr>
              <w:t xml:space="preserve">, red. W. Mizerski, Warszawa 2000. </w:t>
            </w:r>
          </w:p>
          <w:p w14:paraId="326E0F70" w14:textId="2FDDE18F" w:rsidR="00EC5E1D" w:rsidRPr="000B10B5" w:rsidRDefault="00496DE8" w:rsidP="000A0F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10B5">
              <w:rPr>
                <w:rFonts w:ascii="Arial" w:hAnsi="Arial" w:cs="Arial"/>
                <w:i/>
                <w:iCs/>
                <w:sz w:val="22"/>
                <w:szCs w:val="22"/>
              </w:rPr>
              <w:t>Język polski. K</w:t>
            </w:r>
            <w:r w:rsidR="00EC5E1D" w:rsidRPr="000B10B5">
              <w:rPr>
                <w:rFonts w:ascii="Arial" w:hAnsi="Arial" w:cs="Arial"/>
                <w:i/>
                <w:iCs/>
                <w:sz w:val="22"/>
                <w:szCs w:val="22"/>
              </w:rPr>
              <w:t>ompendium</w:t>
            </w:r>
            <w:r w:rsidR="00EC5E1D" w:rsidRPr="000B10B5">
              <w:rPr>
                <w:rFonts w:ascii="Arial" w:hAnsi="Arial" w:cs="Arial"/>
                <w:sz w:val="22"/>
                <w:szCs w:val="22"/>
              </w:rPr>
              <w:t xml:space="preserve">, red. M. </w:t>
            </w:r>
            <w:proofErr w:type="spellStart"/>
            <w:r w:rsidR="00EC5E1D" w:rsidRPr="000B10B5">
              <w:rPr>
                <w:rFonts w:ascii="Arial" w:hAnsi="Arial" w:cs="Arial"/>
                <w:sz w:val="22"/>
                <w:szCs w:val="22"/>
              </w:rPr>
              <w:t>Derwojedow</w:t>
            </w:r>
            <w:r w:rsidR="00026494">
              <w:rPr>
                <w:rFonts w:ascii="Arial" w:hAnsi="Arial" w:cs="Arial"/>
                <w:sz w:val="22"/>
                <w:szCs w:val="22"/>
              </w:rPr>
              <w:t>a</w:t>
            </w:r>
            <w:proofErr w:type="spellEnd"/>
            <w:r w:rsidR="00EC5E1D" w:rsidRPr="000B10B5">
              <w:rPr>
                <w:rFonts w:ascii="Arial" w:hAnsi="Arial" w:cs="Arial"/>
                <w:sz w:val="22"/>
                <w:szCs w:val="22"/>
              </w:rPr>
              <w:t>, H. Karaś, D. Kopcińsk</w:t>
            </w:r>
            <w:r w:rsidR="00026494">
              <w:rPr>
                <w:rFonts w:ascii="Arial" w:hAnsi="Arial" w:cs="Arial"/>
                <w:sz w:val="22"/>
                <w:szCs w:val="22"/>
              </w:rPr>
              <w:t>a</w:t>
            </w:r>
            <w:r w:rsidR="00EC5E1D" w:rsidRPr="000B10B5">
              <w:rPr>
                <w:rFonts w:ascii="Arial" w:hAnsi="Arial" w:cs="Arial"/>
                <w:sz w:val="22"/>
                <w:szCs w:val="22"/>
              </w:rPr>
              <w:t>, Warszawa 2005.</w:t>
            </w:r>
          </w:p>
          <w:p w14:paraId="43531CB8" w14:textId="34663ADA" w:rsidR="00EC5E1D" w:rsidRPr="000B10B5" w:rsidRDefault="00EC5E1D" w:rsidP="000A0F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10B5">
              <w:rPr>
                <w:rFonts w:ascii="Arial" w:hAnsi="Arial" w:cs="Arial"/>
                <w:i/>
                <w:iCs/>
                <w:sz w:val="22"/>
                <w:szCs w:val="22"/>
              </w:rPr>
              <w:t>Mały słownik odmiany nazw własnych</w:t>
            </w:r>
            <w:r w:rsidRPr="000B10B5">
              <w:rPr>
                <w:rFonts w:ascii="Arial" w:hAnsi="Arial" w:cs="Arial"/>
                <w:sz w:val="22"/>
                <w:szCs w:val="22"/>
              </w:rPr>
              <w:t>, red. A. Cieśliko</w:t>
            </w:r>
            <w:r w:rsidR="00026494">
              <w:rPr>
                <w:rFonts w:ascii="Arial" w:hAnsi="Arial" w:cs="Arial"/>
                <w:sz w:val="22"/>
                <w:szCs w:val="22"/>
              </w:rPr>
              <w:t>wa</w:t>
            </w:r>
            <w:r w:rsidRPr="000B10B5">
              <w:rPr>
                <w:rFonts w:ascii="Arial" w:hAnsi="Arial" w:cs="Arial"/>
                <w:sz w:val="22"/>
                <w:szCs w:val="22"/>
              </w:rPr>
              <w:t>, Kraków 2002.</w:t>
            </w:r>
          </w:p>
          <w:p w14:paraId="6681A14C" w14:textId="43114931" w:rsidR="00EC5E1D" w:rsidRPr="000B10B5" w:rsidRDefault="00EC5E1D" w:rsidP="000A0F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10B5">
              <w:rPr>
                <w:rFonts w:ascii="Arial" w:hAnsi="Arial" w:cs="Arial"/>
                <w:i/>
                <w:sz w:val="22"/>
                <w:szCs w:val="22"/>
              </w:rPr>
              <w:t>Nauka o języku polskim dla polonistów</w:t>
            </w:r>
            <w:r w:rsidRPr="000B10B5">
              <w:rPr>
                <w:rFonts w:ascii="Arial" w:hAnsi="Arial" w:cs="Arial"/>
                <w:sz w:val="22"/>
                <w:szCs w:val="22"/>
              </w:rPr>
              <w:t>, red. S. Dubisz, wyd. 2, Warszawa 1998.</w:t>
            </w:r>
          </w:p>
          <w:p w14:paraId="3CF402B5" w14:textId="643EA87D" w:rsidR="00026494" w:rsidRDefault="00026494" w:rsidP="000A0F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6494">
              <w:rPr>
                <w:rFonts w:ascii="Arial" w:hAnsi="Arial" w:cs="Arial"/>
                <w:sz w:val="22"/>
                <w:szCs w:val="22"/>
              </w:rPr>
              <w:t>Skarżyński</w:t>
            </w:r>
            <w:r w:rsidR="00A1589B">
              <w:rPr>
                <w:rFonts w:ascii="Arial" w:hAnsi="Arial" w:cs="Arial"/>
                <w:sz w:val="22"/>
                <w:szCs w:val="22"/>
              </w:rPr>
              <w:t xml:space="preserve"> M.</w:t>
            </w:r>
            <w:r w:rsidRPr="00026494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026494">
              <w:rPr>
                <w:rFonts w:ascii="Arial" w:hAnsi="Arial" w:cs="Arial"/>
                <w:i/>
                <w:iCs/>
                <w:sz w:val="22"/>
                <w:szCs w:val="22"/>
              </w:rPr>
              <w:t>Słownik przypomnień gramatycznych dla studentów filologii polskiej</w:t>
            </w:r>
            <w:r w:rsidRPr="00026494">
              <w:rPr>
                <w:rFonts w:ascii="Arial" w:hAnsi="Arial" w:cs="Arial"/>
                <w:sz w:val="22"/>
                <w:szCs w:val="22"/>
              </w:rPr>
              <w:t>, Kraków 2000.</w:t>
            </w:r>
          </w:p>
          <w:p w14:paraId="5A00ACCB" w14:textId="61C71FFE" w:rsidR="003B5128" w:rsidRPr="000B10B5" w:rsidRDefault="003B5128" w:rsidP="000A0F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589B">
              <w:rPr>
                <w:rFonts w:ascii="Arial" w:hAnsi="Arial" w:cs="Arial"/>
                <w:i/>
                <w:iCs/>
                <w:sz w:val="22"/>
                <w:szCs w:val="22"/>
              </w:rPr>
              <w:t>Słownik gramatyki języka polskiego</w:t>
            </w:r>
            <w:r w:rsidRPr="003B5128">
              <w:rPr>
                <w:rFonts w:ascii="Arial" w:hAnsi="Arial" w:cs="Arial"/>
                <w:sz w:val="22"/>
                <w:szCs w:val="22"/>
              </w:rPr>
              <w:t>, red. W. Gruszczyński, J. Bralczyk, Warszawa 2002.</w:t>
            </w:r>
          </w:p>
          <w:p w14:paraId="1D82F657" w14:textId="79071907" w:rsidR="00EC5E1D" w:rsidRPr="000B10B5" w:rsidRDefault="00EC5E1D" w:rsidP="000A0F9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10B5">
              <w:rPr>
                <w:rFonts w:ascii="Arial" w:hAnsi="Arial" w:cs="Arial"/>
                <w:sz w:val="22"/>
                <w:szCs w:val="22"/>
              </w:rPr>
              <w:t>Wróbel</w:t>
            </w:r>
            <w:r w:rsidR="00A1589B">
              <w:rPr>
                <w:rFonts w:ascii="Arial" w:hAnsi="Arial" w:cs="Arial"/>
                <w:sz w:val="22"/>
                <w:szCs w:val="22"/>
              </w:rPr>
              <w:t xml:space="preserve"> H.</w:t>
            </w:r>
            <w:r w:rsidRPr="000B10B5">
              <w:rPr>
                <w:rFonts w:ascii="Arial" w:hAnsi="Arial" w:cs="Arial"/>
                <w:sz w:val="22"/>
                <w:szCs w:val="22"/>
              </w:rPr>
              <w:t>, Kowalik</w:t>
            </w:r>
            <w:r w:rsidR="00A1589B">
              <w:rPr>
                <w:rFonts w:ascii="Arial" w:hAnsi="Arial" w:cs="Arial"/>
                <w:sz w:val="22"/>
                <w:szCs w:val="22"/>
              </w:rPr>
              <w:t xml:space="preserve"> K.</w:t>
            </w:r>
            <w:r w:rsidRPr="000B10B5">
              <w:rPr>
                <w:rFonts w:ascii="Arial" w:hAnsi="Arial" w:cs="Arial"/>
                <w:sz w:val="22"/>
                <w:szCs w:val="22"/>
              </w:rPr>
              <w:t>, Orzechowska</w:t>
            </w:r>
            <w:r w:rsidR="00A1589B">
              <w:rPr>
                <w:rFonts w:ascii="Arial" w:hAnsi="Arial" w:cs="Arial"/>
                <w:sz w:val="22"/>
                <w:szCs w:val="22"/>
              </w:rPr>
              <w:t xml:space="preserve"> A.</w:t>
            </w:r>
            <w:r w:rsidRPr="000B10B5">
              <w:rPr>
                <w:rFonts w:ascii="Arial" w:hAnsi="Arial" w:cs="Arial"/>
                <w:sz w:val="22"/>
                <w:szCs w:val="22"/>
              </w:rPr>
              <w:t>, Rokicka</w:t>
            </w:r>
            <w:r w:rsidR="00A1589B">
              <w:rPr>
                <w:rFonts w:ascii="Arial" w:hAnsi="Arial" w:cs="Arial"/>
                <w:sz w:val="22"/>
                <w:szCs w:val="22"/>
              </w:rPr>
              <w:t xml:space="preserve"> T.</w:t>
            </w:r>
            <w:r w:rsidRPr="000B10B5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0B10B5">
              <w:rPr>
                <w:rFonts w:ascii="Arial" w:hAnsi="Arial" w:cs="Arial"/>
                <w:i/>
                <w:iCs/>
                <w:sz w:val="22"/>
                <w:szCs w:val="22"/>
              </w:rPr>
              <w:t>Mały słownik odmiany wyrazów trudnych</w:t>
            </w:r>
            <w:r w:rsidRPr="000B10B5">
              <w:rPr>
                <w:rFonts w:ascii="Arial" w:hAnsi="Arial" w:cs="Arial"/>
                <w:sz w:val="22"/>
                <w:szCs w:val="22"/>
              </w:rPr>
              <w:t xml:space="preserve">, Kraków-Warszawa 1993.  </w:t>
            </w:r>
          </w:p>
        </w:tc>
      </w:tr>
    </w:tbl>
    <w:p w14:paraId="2B58E142" w14:textId="77777777" w:rsidR="00EC5E1D" w:rsidRPr="0052608B" w:rsidRDefault="00EC5E1D" w:rsidP="00EC5E1D">
      <w:pPr>
        <w:rPr>
          <w:rFonts w:ascii="Arial" w:hAnsi="Arial" w:cs="Arial"/>
          <w:sz w:val="22"/>
          <w:szCs w:val="22"/>
        </w:rPr>
      </w:pPr>
    </w:p>
    <w:p w14:paraId="0BC6731A" w14:textId="77777777" w:rsidR="00EC5E1D" w:rsidRPr="0052608B" w:rsidRDefault="00EC5E1D" w:rsidP="00EC5E1D">
      <w:pPr>
        <w:rPr>
          <w:rFonts w:ascii="Arial" w:hAnsi="Arial" w:cs="Arial"/>
          <w:sz w:val="22"/>
          <w:szCs w:val="22"/>
        </w:rPr>
      </w:pPr>
    </w:p>
    <w:p w14:paraId="573A62EB" w14:textId="77777777" w:rsidR="00EC5E1D" w:rsidRPr="0052608B" w:rsidRDefault="00EC5E1D" w:rsidP="00EC5E1D">
      <w:pPr>
        <w:pStyle w:val="Tekstdymka1"/>
        <w:rPr>
          <w:rFonts w:ascii="Arial" w:hAnsi="Arial" w:cs="Arial"/>
          <w:sz w:val="22"/>
          <w:szCs w:val="22"/>
        </w:rPr>
      </w:pPr>
    </w:p>
    <w:p w14:paraId="2D46A675" w14:textId="77777777" w:rsidR="00475DCF" w:rsidRDefault="00475DCF" w:rsidP="00EC5E1D">
      <w:pPr>
        <w:pStyle w:val="Tekstdymka1"/>
        <w:rPr>
          <w:rFonts w:ascii="Arial" w:hAnsi="Arial" w:cs="Arial"/>
          <w:sz w:val="22"/>
          <w:szCs w:val="22"/>
        </w:rPr>
      </w:pPr>
    </w:p>
    <w:p w14:paraId="75F1AD3B" w14:textId="1BFBFDDC" w:rsidR="00EC5E1D" w:rsidRPr="0052608B" w:rsidRDefault="00EC5E1D" w:rsidP="00EC5E1D">
      <w:pPr>
        <w:pStyle w:val="Tekstdymka1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538FA4CC" w14:textId="77777777" w:rsidR="00EC5E1D" w:rsidRPr="0052608B" w:rsidRDefault="00EC5E1D" w:rsidP="00EC5E1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EC5E1D" w:rsidRPr="0052608B" w14:paraId="429C7CC0" w14:textId="77777777" w:rsidTr="00B07E28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48B20365" w14:textId="77777777" w:rsidR="00EC5E1D" w:rsidRPr="0052608B" w:rsidRDefault="00EC5E1D" w:rsidP="00B07E2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14:paraId="703918FF" w14:textId="77777777" w:rsidR="00EC5E1D" w:rsidRPr="0052608B" w:rsidRDefault="00EC5E1D" w:rsidP="00B07E2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5980F0A3" w14:textId="77777777" w:rsidR="00EC5E1D" w:rsidRPr="0052608B" w:rsidRDefault="00EC5E1D" w:rsidP="00B07E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12</w:t>
            </w:r>
          </w:p>
        </w:tc>
      </w:tr>
      <w:tr w:rsidR="00EC5E1D" w:rsidRPr="0052608B" w14:paraId="2678132C" w14:textId="77777777" w:rsidTr="00B07E28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086A9BEF" w14:textId="77777777" w:rsidR="00EC5E1D" w:rsidRPr="0052608B" w:rsidRDefault="00EC5E1D" w:rsidP="00B07E2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7CECCC8E" w14:textId="77777777" w:rsidR="00EC5E1D" w:rsidRPr="0052608B" w:rsidRDefault="00EC5E1D" w:rsidP="00B07E2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23704E49" w14:textId="77777777" w:rsidR="00EC5E1D" w:rsidRPr="0052608B" w:rsidRDefault="00EC5E1D" w:rsidP="00B07E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22</w:t>
            </w:r>
          </w:p>
        </w:tc>
      </w:tr>
      <w:tr w:rsidR="00EC5E1D" w:rsidRPr="0052608B" w14:paraId="2857ACDE" w14:textId="77777777" w:rsidTr="00B07E28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678451DA" w14:textId="77777777" w:rsidR="00EC5E1D" w:rsidRPr="0052608B" w:rsidRDefault="00EC5E1D" w:rsidP="00B07E2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5A45145A" w14:textId="77777777" w:rsidR="00EC5E1D" w:rsidRPr="0052608B" w:rsidRDefault="00EC5E1D" w:rsidP="00B07E28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272A99B6" w14:textId="59EAC0C0" w:rsidR="00EC5E1D" w:rsidRPr="0052608B" w:rsidRDefault="007A3B3A" w:rsidP="00B07E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  <w:tr w:rsidR="00EC5E1D" w:rsidRPr="0052608B" w14:paraId="1F02C1DE" w14:textId="77777777" w:rsidTr="00B07E28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468F7AA5" w14:textId="77777777" w:rsidR="00EC5E1D" w:rsidRPr="0052608B" w:rsidRDefault="00EC5E1D" w:rsidP="00B07E2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14:paraId="0960D60D" w14:textId="77777777" w:rsidR="00EC5E1D" w:rsidRPr="0052608B" w:rsidRDefault="00EC5E1D" w:rsidP="00B07E2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6300567C" w14:textId="2C35FBAD" w:rsidR="00EC5E1D" w:rsidRPr="0052608B" w:rsidRDefault="004A39AA" w:rsidP="00B07E28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10</w:t>
            </w:r>
          </w:p>
        </w:tc>
      </w:tr>
      <w:tr w:rsidR="00EC5E1D" w:rsidRPr="0052608B" w14:paraId="1ADE5858" w14:textId="77777777" w:rsidTr="00B07E28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47D42DED" w14:textId="77777777" w:rsidR="00EC5E1D" w:rsidRPr="0052608B" w:rsidRDefault="00EC5E1D" w:rsidP="00B07E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31F2B37E" w14:textId="77777777" w:rsidR="00EC5E1D" w:rsidRPr="0052608B" w:rsidRDefault="00EC5E1D" w:rsidP="00B07E2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46DCACCF" w14:textId="77777777" w:rsidR="00EC5E1D" w:rsidRPr="0052608B" w:rsidRDefault="00EC5E1D" w:rsidP="00B07E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--</w:t>
            </w:r>
            <w:r w:rsidR="004677CB"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EC5E1D" w:rsidRPr="0052608B" w14:paraId="6E1F5E93" w14:textId="77777777" w:rsidTr="00B07E28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5EEFE4F5" w14:textId="77777777" w:rsidR="00EC5E1D" w:rsidRPr="0052608B" w:rsidRDefault="00EC5E1D" w:rsidP="00B07E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342F85AA" w14:textId="77777777" w:rsidR="00EC5E1D" w:rsidRPr="0052608B" w:rsidRDefault="00EC5E1D" w:rsidP="00B07E2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1E278B80" w14:textId="77777777" w:rsidR="00EC5E1D" w:rsidRPr="0052608B" w:rsidRDefault="00EC5E1D" w:rsidP="00B07E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---</w:t>
            </w:r>
          </w:p>
        </w:tc>
      </w:tr>
      <w:tr w:rsidR="00EC5E1D" w:rsidRPr="0052608B" w14:paraId="3CA8F8EC" w14:textId="77777777" w:rsidTr="00B07E28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447C2CA1" w14:textId="77777777" w:rsidR="00EC5E1D" w:rsidRPr="0052608B" w:rsidRDefault="00EC5E1D" w:rsidP="00B07E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6AC906CF" w14:textId="77777777" w:rsidR="00EC5E1D" w:rsidRPr="0052608B" w:rsidRDefault="00EC5E1D" w:rsidP="00B07E2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3D1729BC" w14:textId="0F01B63C" w:rsidR="00EC5E1D" w:rsidRPr="0052608B" w:rsidRDefault="007A3B3A" w:rsidP="00B07E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4A39AA">
              <w:rPr>
                <w:rFonts w:ascii="Arial" w:eastAsia="Calibri" w:hAnsi="Arial" w:cs="Arial"/>
                <w:sz w:val="22"/>
                <w:szCs w:val="22"/>
                <w:lang w:eastAsia="en-US"/>
              </w:rPr>
              <w:t>4</w:t>
            </w:r>
          </w:p>
        </w:tc>
      </w:tr>
      <w:tr w:rsidR="00EC5E1D" w:rsidRPr="0052608B" w14:paraId="4DDFD098" w14:textId="77777777" w:rsidTr="00B07E28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39625797" w14:textId="765325FD" w:rsidR="00EC5E1D" w:rsidRPr="0052608B" w:rsidRDefault="00EC5E1D" w:rsidP="00B07E2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066" w:type="dxa"/>
            <w:vAlign w:val="center"/>
          </w:tcPr>
          <w:p w14:paraId="0CC71E3D" w14:textId="5ED157A3" w:rsidR="00EC5E1D" w:rsidRPr="0052608B" w:rsidRDefault="004A39AA" w:rsidP="00B07E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6</w:t>
            </w:r>
            <w:r w:rsidR="00EC5E1D">
              <w:rPr>
                <w:rFonts w:ascii="Arial" w:eastAsia="Calibri" w:hAnsi="Arial" w:cs="Arial"/>
                <w:sz w:val="22"/>
                <w:szCs w:val="22"/>
                <w:lang w:eastAsia="en-US"/>
              </w:rPr>
              <w:t>0</w:t>
            </w:r>
          </w:p>
        </w:tc>
      </w:tr>
      <w:tr w:rsidR="00EC5E1D" w:rsidRPr="0052608B" w14:paraId="5B778B15" w14:textId="77777777" w:rsidTr="00B07E28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1E52272B" w14:textId="77777777" w:rsidR="00EC5E1D" w:rsidRPr="0052608B" w:rsidRDefault="00EC5E1D" w:rsidP="00B07E28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50B56F31" w14:textId="77777777" w:rsidR="00EC5E1D" w:rsidRPr="0052608B" w:rsidRDefault="00EC5E1D" w:rsidP="00B07E28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</w:tbl>
    <w:p w14:paraId="141F8E22" w14:textId="77777777" w:rsidR="00EC5E1D" w:rsidRPr="0052608B" w:rsidRDefault="00EC5E1D" w:rsidP="00EC5E1D">
      <w:pPr>
        <w:pStyle w:val="Tekstdymka1"/>
        <w:rPr>
          <w:rFonts w:ascii="Arial" w:hAnsi="Arial" w:cs="Arial"/>
          <w:sz w:val="22"/>
          <w:szCs w:val="22"/>
        </w:rPr>
      </w:pPr>
    </w:p>
    <w:p w14:paraId="199C583D" w14:textId="77777777" w:rsidR="00F90EB9" w:rsidRDefault="00F90EB9"/>
    <w:sectPr w:rsidR="00F90EB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8594A" w14:textId="77777777" w:rsidR="00FC0892" w:rsidRDefault="00FC0892">
      <w:r>
        <w:separator/>
      </w:r>
    </w:p>
  </w:endnote>
  <w:endnote w:type="continuationSeparator" w:id="0">
    <w:p w14:paraId="1B4F62F3" w14:textId="77777777" w:rsidR="00FC0892" w:rsidRDefault="00FC0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68F55" w14:textId="77777777" w:rsidR="00FC325A" w:rsidRDefault="00FC32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26EE3" w14:textId="77777777" w:rsidR="00FC325A" w:rsidRDefault="000C6DF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F0A35">
      <w:rPr>
        <w:noProof/>
      </w:rPr>
      <w:t>5</w:t>
    </w:r>
    <w:r>
      <w:fldChar w:fldCharType="end"/>
    </w:r>
  </w:p>
  <w:p w14:paraId="1874FBF2" w14:textId="77777777" w:rsidR="00FC325A" w:rsidRDefault="00FC325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E0E93" w14:textId="77777777" w:rsidR="00FC325A" w:rsidRDefault="00FC32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02BAA" w14:textId="77777777" w:rsidR="00FC0892" w:rsidRDefault="00FC0892">
      <w:r>
        <w:separator/>
      </w:r>
    </w:p>
  </w:footnote>
  <w:footnote w:type="continuationSeparator" w:id="0">
    <w:p w14:paraId="2960C665" w14:textId="77777777" w:rsidR="00FC0892" w:rsidRDefault="00FC08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B2C0" w14:textId="77777777" w:rsidR="00FC325A" w:rsidRDefault="00FC32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9178A" w14:textId="77777777" w:rsidR="00FC325A" w:rsidRDefault="00FC325A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FA448" w14:textId="77777777" w:rsidR="00FC325A" w:rsidRDefault="00FC325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40F"/>
    <w:rsid w:val="00026494"/>
    <w:rsid w:val="000322EF"/>
    <w:rsid w:val="00057BD9"/>
    <w:rsid w:val="00076F17"/>
    <w:rsid w:val="000A0F9B"/>
    <w:rsid w:val="000A144D"/>
    <w:rsid w:val="000B10B5"/>
    <w:rsid w:val="000B7FC4"/>
    <w:rsid w:val="000C6DF0"/>
    <w:rsid w:val="000E51BB"/>
    <w:rsid w:val="000F6B2F"/>
    <w:rsid w:val="00130176"/>
    <w:rsid w:val="00161BB0"/>
    <w:rsid w:val="00173973"/>
    <w:rsid w:val="001766A0"/>
    <w:rsid w:val="00191E15"/>
    <w:rsid w:val="001F4082"/>
    <w:rsid w:val="0020694E"/>
    <w:rsid w:val="00221871"/>
    <w:rsid w:val="00235188"/>
    <w:rsid w:val="00247A51"/>
    <w:rsid w:val="00277CAA"/>
    <w:rsid w:val="00281884"/>
    <w:rsid w:val="0029340F"/>
    <w:rsid w:val="002E36E6"/>
    <w:rsid w:val="00351EA8"/>
    <w:rsid w:val="0036637B"/>
    <w:rsid w:val="003B5128"/>
    <w:rsid w:val="003D34F4"/>
    <w:rsid w:val="003E0430"/>
    <w:rsid w:val="004677CB"/>
    <w:rsid w:val="00475DCF"/>
    <w:rsid w:val="00484353"/>
    <w:rsid w:val="00496DE8"/>
    <w:rsid w:val="004A39AA"/>
    <w:rsid w:val="004C4C0C"/>
    <w:rsid w:val="00517223"/>
    <w:rsid w:val="005551D0"/>
    <w:rsid w:val="00561BEF"/>
    <w:rsid w:val="00565652"/>
    <w:rsid w:val="005770DF"/>
    <w:rsid w:val="005D14A2"/>
    <w:rsid w:val="00634B94"/>
    <w:rsid w:val="00646FEB"/>
    <w:rsid w:val="006602E1"/>
    <w:rsid w:val="00671DF2"/>
    <w:rsid w:val="00682C54"/>
    <w:rsid w:val="006C1CAE"/>
    <w:rsid w:val="006F0A35"/>
    <w:rsid w:val="007942D1"/>
    <w:rsid w:val="007A3B3A"/>
    <w:rsid w:val="007D082A"/>
    <w:rsid w:val="007D390B"/>
    <w:rsid w:val="007D7165"/>
    <w:rsid w:val="00826B01"/>
    <w:rsid w:val="008E0B75"/>
    <w:rsid w:val="00900BAC"/>
    <w:rsid w:val="00904D6F"/>
    <w:rsid w:val="00A02FD3"/>
    <w:rsid w:val="00A0477F"/>
    <w:rsid w:val="00A1589B"/>
    <w:rsid w:val="00A376F4"/>
    <w:rsid w:val="00A82D0B"/>
    <w:rsid w:val="00B02AB3"/>
    <w:rsid w:val="00B1473D"/>
    <w:rsid w:val="00B320BC"/>
    <w:rsid w:val="00B6236D"/>
    <w:rsid w:val="00BC1265"/>
    <w:rsid w:val="00BC46A5"/>
    <w:rsid w:val="00BC5985"/>
    <w:rsid w:val="00BE42DB"/>
    <w:rsid w:val="00BF3522"/>
    <w:rsid w:val="00C00E12"/>
    <w:rsid w:val="00C12701"/>
    <w:rsid w:val="00C62DF9"/>
    <w:rsid w:val="00CA0B32"/>
    <w:rsid w:val="00CF0580"/>
    <w:rsid w:val="00D2364C"/>
    <w:rsid w:val="00D71E46"/>
    <w:rsid w:val="00D910B5"/>
    <w:rsid w:val="00DB1568"/>
    <w:rsid w:val="00E83A93"/>
    <w:rsid w:val="00E85DE4"/>
    <w:rsid w:val="00EC5E1D"/>
    <w:rsid w:val="00ED75F3"/>
    <w:rsid w:val="00EE11EA"/>
    <w:rsid w:val="00EE197D"/>
    <w:rsid w:val="00F0066B"/>
    <w:rsid w:val="00F35C7D"/>
    <w:rsid w:val="00F73422"/>
    <w:rsid w:val="00F86F22"/>
    <w:rsid w:val="00F90EB9"/>
    <w:rsid w:val="00F926DD"/>
    <w:rsid w:val="00FC0892"/>
    <w:rsid w:val="00FC3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AF487"/>
  <w15:chartTrackingRefBased/>
  <w15:docId w15:val="{0678D80C-7BAE-4764-9807-F729DC477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5E1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C5E1D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C5E1D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EC5E1D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EC5E1D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EC5E1D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EC5E1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EC5E1D"/>
    <w:pPr>
      <w:suppressLineNumbers/>
    </w:pPr>
  </w:style>
  <w:style w:type="paragraph" w:customStyle="1" w:styleId="Tekstdymka1">
    <w:name w:val="Tekst dymka1"/>
    <w:basedOn w:val="Normalny"/>
    <w:rsid w:val="00EC5E1D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EC5E1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5E1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C5E1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C5E1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6580F139C8F7479DBC67CDA548E970" ma:contentTypeVersion="4" ma:contentTypeDescription="Utwórz nowy dokument." ma:contentTypeScope="" ma:versionID="d5bef3381e99c8509616c44f1e75387e">
  <xsd:schema xmlns:xsd="http://www.w3.org/2001/XMLSchema" xmlns:xs="http://www.w3.org/2001/XMLSchema" xmlns:p="http://schemas.microsoft.com/office/2006/metadata/properties" xmlns:ns2="b59a4a2c-f6e9-45c2-a989-4a48d8717aa9" targetNamespace="http://schemas.microsoft.com/office/2006/metadata/properties" ma:root="true" ma:fieldsID="874c658491656cdb9d36d22af8ffa8c2" ns2:_="">
    <xsd:import namespace="b59a4a2c-f6e9-45c2-a989-4a48d8717a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9a4a2c-f6e9-45c2-a989-4a48d8717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B56755-4DDC-4901-AAD9-3841EA6695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9a4a2c-f6e9-45c2-a989-4a48d8717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EA234B-B520-4B04-A2AB-C1E356AF0F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774F7D-FBD1-433B-A7F1-875C766524B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5</Pages>
  <Words>998</Words>
  <Characters>5991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Ewa Horyń</cp:lastModifiedBy>
  <cp:revision>46</cp:revision>
  <dcterms:created xsi:type="dcterms:W3CDTF">2025-03-06T08:02:00Z</dcterms:created>
  <dcterms:modified xsi:type="dcterms:W3CDTF">2026-02-20T17:07:00Z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0x010100FF6580F139C8F7479DBC67CDA548E970</vt:lpwstr>
  </property>
</Properties>
</file>